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93352" w14:textId="77777777" w:rsidR="00191BBD" w:rsidRPr="00A83D28" w:rsidRDefault="00191BBD" w:rsidP="00AC2355">
      <w:pPr>
        <w:pStyle w:val="BodyText"/>
        <w:jc w:val="right"/>
        <w:rPr>
          <w:rFonts w:asciiTheme="minorHAnsi" w:eastAsiaTheme="minorHAnsi" w:hAnsiTheme="minorHAnsi"/>
          <w:bCs w:val="0"/>
          <w:sz w:val="22"/>
          <w:szCs w:val="22"/>
        </w:rPr>
      </w:pPr>
    </w:p>
    <w:p w14:paraId="1692ACCE" w14:textId="77777777" w:rsidR="00AC2355" w:rsidRPr="00A83D28" w:rsidRDefault="00AC2355" w:rsidP="00C53DB5">
      <w:pPr>
        <w:pStyle w:val="BodyText"/>
        <w:rPr>
          <w:rFonts w:asciiTheme="minorHAnsi" w:eastAsiaTheme="minorHAnsi" w:hAnsiTheme="minorHAnsi"/>
          <w:bCs w:val="0"/>
          <w:sz w:val="22"/>
          <w:szCs w:val="22"/>
        </w:rPr>
      </w:pPr>
    </w:p>
    <w:p w14:paraId="13FC106A" w14:textId="77777777" w:rsidR="00E05533" w:rsidRPr="00A83D28" w:rsidRDefault="00E05533" w:rsidP="00E05533">
      <w:pPr>
        <w:spacing w:before="60" w:afterLines="60" w:after="144" w:line="240" w:lineRule="auto"/>
        <w:jc w:val="center"/>
        <w:rPr>
          <w:rFonts w:ascii="Trebuchet MS" w:eastAsia="Times New Roman" w:hAnsi="Trebuchet MS" w:cs="Arial"/>
          <w:b/>
          <w:sz w:val="20"/>
          <w:szCs w:val="20"/>
          <w:lang w:val="ro-RO"/>
        </w:rPr>
      </w:pPr>
      <w:r w:rsidRPr="00A83D28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GRILA  DE ANALIZĂ  A CONFORMITATII  ȘI CALITĂȚII </w:t>
      </w:r>
    </w:p>
    <w:p w14:paraId="480E611D" w14:textId="77777777" w:rsidR="00E05533" w:rsidRPr="00A83D28" w:rsidRDefault="00E05533" w:rsidP="00E05533">
      <w:pPr>
        <w:spacing w:before="60" w:afterLines="60" w:after="144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A83D28">
        <w:rPr>
          <w:rFonts w:ascii="Trebuchet MS" w:eastAsia="Calibri" w:hAnsi="Trebuchet MS" w:cs="Arial"/>
          <w:b/>
          <w:sz w:val="20"/>
          <w:szCs w:val="20"/>
          <w:lang w:val="ro-RO"/>
        </w:rPr>
        <w:t>DOCUMENTAŢIEI DE AVIZARE A</w:t>
      </w:r>
      <w:r w:rsidRPr="00A83D28">
        <w:rPr>
          <w:rFonts w:ascii="Trebuchet MS" w:eastAsia="Calibri" w:hAnsi="Trebuchet MS" w:cs="Arial"/>
          <w:sz w:val="20"/>
          <w:szCs w:val="20"/>
        </w:rPr>
        <w:t xml:space="preserve"> </w:t>
      </w:r>
      <w:r w:rsidRPr="00A83D28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LUCRĂRILOR DE INTERVENŢII </w:t>
      </w:r>
    </w:p>
    <w:p w14:paraId="6AB06E9F" w14:textId="77777777" w:rsidR="00E05533" w:rsidRPr="00A83D28" w:rsidRDefault="00E05533" w:rsidP="00E05533">
      <w:pPr>
        <w:spacing w:before="60" w:afterLines="60" w:after="144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A83D28">
        <w:rPr>
          <w:rFonts w:ascii="Trebuchet MS" w:eastAsia="Calibri" w:hAnsi="Trebuchet MS" w:cs="Arial"/>
          <w:b/>
          <w:sz w:val="20"/>
          <w:szCs w:val="20"/>
          <w:lang w:val="ro-RO"/>
        </w:rPr>
        <w:t>(DALI)</w:t>
      </w:r>
    </w:p>
    <w:p w14:paraId="0D90C8D8" w14:textId="77777777" w:rsidR="00E05533" w:rsidRPr="00A83D28" w:rsidRDefault="00581383" w:rsidP="00581383">
      <w:pPr>
        <w:spacing w:before="60" w:afterLines="60" w:after="144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A83D28">
        <w:rPr>
          <w:rFonts w:ascii="Trebuchet MS" w:eastAsia="Calibri" w:hAnsi="Trebuchet MS" w:cs="Arial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A83D28" w:rsidRPr="00A83D28" w14:paraId="6DC74672" w14:textId="77777777" w:rsidTr="0094609D">
        <w:tc>
          <w:tcPr>
            <w:tcW w:w="10491" w:type="dxa"/>
            <w:gridSpan w:val="2"/>
            <w:shd w:val="clear" w:color="auto" w:fill="auto"/>
          </w:tcPr>
          <w:p w14:paraId="0675BC59" w14:textId="11B7C9CE" w:rsidR="00E05533" w:rsidRPr="00A83D28" w:rsidRDefault="002458B4" w:rsidP="00184E27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  <w:t>Programul</w:t>
            </w:r>
            <w:r w:rsidR="00E05533" w:rsidRPr="00A83D28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  <w:t xml:space="preserve"> Regional </w:t>
            </w:r>
            <w:r w:rsidR="00DC2368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  <w:t>Nord-Vest</w:t>
            </w:r>
          </w:p>
        </w:tc>
      </w:tr>
      <w:tr w:rsidR="00184E27" w:rsidRPr="00A83D28" w14:paraId="7F9F46F1" w14:textId="77777777" w:rsidTr="0094609D">
        <w:tc>
          <w:tcPr>
            <w:tcW w:w="2694" w:type="dxa"/>
            <w:shd w:val="clear" w:color="auto" w:fill="auto"/>
          </w:tcPr>
          <w:p w14:paraId="10E67263" w14:textId="77777777" w:rsidR="00184E27" w:rsidRPr="00A83D28" w:rsidRDefault="00184E27" w:rsidP="00E05533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184E27"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Nr. apel de proiecte</w:t>
            </w:r>
            <w:r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:</w:t>
            </w:r>
          </w:p>
        </w:tc>
        <w:tc>
          <w:tcPr>
            <w:tcW w:w="7797" w:type="dxa"/>
            <w:shd w:val="clear" w:color="auto" w:fill="auto"/>
          </w:tcPr>
          <w:p w14:paraId="73BEF3E3" w14:textId="1B9CB4C2" w:rsidR="00184E27" w:rsidRPr="00A83D28" w:rsidRDefault="005F2876" w:rsidP="00C63672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it-IT"/>
              </w:rPr>
            </w:pPr>
            <w:r w:rsidRPr="005F2876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  <w:t>PRN</w:t>
            </w:r>
            <w:r w:rsidRPr="005F2876" w:rsidDel="00D869FD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  <w:t>V/</w:t>
            </w:r>
            <w:r w:rsidRPr="005F2876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  <w:t>2023</w:t>
            </w:r>
            <w:r w:rsidRPr="005F2876" w:rsidDel="00D869FD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  <w:t>/</w:t>
            </w:r>
            <w:r w:rsidRPr="005F2876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  <w:t>714B</w:t>
            </w:r>
            <w:r w:rsidRPr="005F2876" w:rsidDel="00D869FD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  <w:t>/</w:t>
            </w:r>
            <w:r w:rsidRPr="005F2876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  <w:t>1</w:t>
            </w:r>
          </w:p>
        </w:tc>
      </w:tr>
      <w:tr w:rsidR="00184E27" w:rsidRPr="00A83D28" w14:paraId="59937109" w14:textId="77777777" w:rsidTr="0094609D">
        <w:tc>
          <w:tcPr>
            <w:tcW w:w="2694" w:type="dxa"/>
            <w:shd w:val="clear" w:color="auto" w:fill="auto"/>
          </w:tcPr>
          <w:p w14:paraId="1C7198F1" w14:textId="77777777" w:rsidR="00184E27" w:rsidRPr="00A83D28" w:rsidRDefault="00184E27" w:rsidP="00E05533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184E27"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4D052619" w14:textId="77777777" w:rsidR="00184E27" w:rsidRPr="00A83D28" w:rsidRDefault="00184E27" w:rsidP="00E05533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it-IT"/>
              </w:rPr>
            </w:pPr>
          </w:p>
        </w:tc>
      </w:tr>
      <w:tr w:rsidR="00184E27" w:rsidRPr="00A83D28" w14:paraId="6038E995" w14:textId="77777777" w:rsidTr="0094609D">
        <w:tc>
          <w:tcPr>
            <w:tcW w:w="2694" w:type="dxa"/>
            <w:shd w:val="clear" w:color="auto" w:fill="auto"/>
          </w:tcPr>
          <w:p w14:paraId="08644BF3" w14:textId="77777777" w:rsidR="00184E27" w:rsidRPr="00A83D28" w:rsidRDefault="00184E27" w:rsidP="00E05533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0AC26F6A" w14:textId="77777777" w:rsidR="00184E27" w:rsidRPr="00A83D28" w:rsidRDefault="00184E27" w:rsidP="00E05533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184E27" w:rsidRPr="00A83D28" w14:paraId="1F652A26" w14:textId="77777777" w:rsidTr="0094609D">
        <w:tc>
          <w:tcPr>
            <w:tcW w:w="2694" w:type="dxa"/>
            <w:shd w:val="clear" w:color="auto" w:fill="auto"/>
          </w:tcPr>
          <w:p w14:paraId="0265DC30" w14:textId="77777777" w:rsidR="00184E27" w:rsidRPr="00A83D28" w:rsidRDefault="00184E27" w:rsidP="00E05533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Times New Roman" w:hAnsi="Trebuchet MS" w:cs="Arial"/>
                <w:iCs/>
                <w:sz w:val="20"/>
                <w:szCs w:val="20"/>
                <w:lang w:val="ro-RO"/>
              </w:rPr>
              <w:t>Nr inregistrare:</w:t>
            </w:r>
          </w:p>
        </w:tc>
        <w:tc>
          <w:tcPr>
            <w:tcW w:w="7797" w:type="dxa"/>
            <w:shd w:val="clear" w:color="auto" w:fill="auto"/>
          </w:tcPr>
          <w:p w14:paraId="18BCD5DC" w14:textId="77777777" w:rsidR="00184E27" w:rsidRPr="00A83D28" w:rsidRDefault="00184E27" w:rsidP="00E05533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</w:pPr>
          </w:p>
        </w:tc>
      </w:tr>
      <w:tr w:rsidR="00184E27" w:rsidRPr="00A83D28" w14:paraId="40B18686" w14:textId="77777777" w:rsidTr="0094609D">
        <w:tc>
          <w:tcPr>
            <w:tcW w:w="2694" w:type="dxa"/>
            <w:shd w:val="clear" w:color="auto" w:fill="auto"/>
          </w:tcPr>
          <w:p w14:paraId="070EBA64" w14:textId="77777777" w:rsidR="00184E27" w:rsidRPr="00A83D28" w:rsidRDefault="00184E27" w:rsidP="00E05533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5B1145D9" w14:textId="77777777" w:rsidR="00184E27" w:rsidRPr="00A83D28" w:rsidRDefault="00184E27" w:rsidP="00E05533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7582A3B5" w14:textId="77777777" w:rsidR="00E05533" w:rsidRPr="00A83D28" w:rsidRDefault="00E05533" w:rsidP="00E05533">
      <w:pPr>
        <w:spacing w:before="60" w:after="60"/>
        <w:rPr>
          <w:rFonts w:ascii="Trebuchet MS" w:eastAsia="Calibri" w:hAnsi="Trebuchet MS" w:cs="Times New Roman"/>
          <w:sz w:val="20"/>
          <w:szCs w:val="20"/>
        </w:rPr>
      </w:pPr>
    </w:p>
    <w:p w14:paraId="2FCF5F93" w14:textId="77777777" w:rsidR="00E05533" w:rsidRPr="00A83D28" w:rsidRDefault="00E05533" w:rsidP="00E05533">
      <w:pPr>
        <w:spacing w:before="60" w:afterLines="60" w:after="144" w:line="240" w:lineRule="auto"/>
        <w:jc w:val="both"/>
        <w:rPr>
          <w:rFonts w:ascii="Trebuchet MS" w:eastAsia="Calibri" w:hAnsi="Trebuchet MS" w:cs="Arial"/>
          <w:sz w:val="20"/>
          <w:szCs w:val="20"/>
          <w:lang w:val="ro-RO"/>
        </w:rPr>
      </w:pPr>
    </w:p>
    <w:tbl>
      <w:tblPr>
        <w:tblW w:w="1048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826"/>
        <w:gridCol w:w="427"/>
        <w:gridCol w:w="450"/>
        <w:gridCol w:w="630"/>
        <w:gridCol w:w="1440"/>
      </w:tblGrid>
      <w:tr w:rsidR="00A83D28" w:rsidRPr="00A83D28" w14:paraId="277C18F9" w14:textId="77777777" w:rsidTr="0094609D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419257F4" w14:textId="77777777" w:rsidR="00E05533" w:rsidRPr="00A83D28" w:rsidRDefault="00E05533" w:rsidP="00E05533">
            <w:p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  <w:t>NR. CRT.</w:t>
            </w:r>
          </w:p>
        </w:tc>
        <w:tc>
          <w:tcPr>
            <w:tcW w:w="6826" w:type="dxa"/>
            <w:shd w:val="clear" w:color="auto" w:fill="auto"/>
            <w:vAlign w:val="center"/>
          </w:tcPr>
          <w:p w14:paraId="26450568" w14:textId="77777777" w:rsidR="00E05533" w:rsidRPr="00A83D28" w:rsidRDefault="00E05533" w:rsidP="00E05533">
            <w:p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0ED317C" w14:textId="77777777" w:rsidR="00E05533" w:rsidRPr="00A83D28" w:rsidRDefault="00E05533" w:rsidP="00E05533">
            <w:p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66903F8E" w14:textId="77777777" w:rsidR="00E05533" w:rsidRPr="00A83D28" w:rsidRDefault="00E05533" w:rsidP="00E05533">
            <w:p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46E31ECD" w14:textId="77777777" w:rsidR="00E05533" w:rsidRPr="00A83D28" w:rsidRDefault="00E05533" w:rsidP="00E05533">
            <w:p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  <w:t>N/A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2216DC0" w14:textId="77777777" w:rsidR="00E05533" w:rsidRPr="00A83D28" w:rsidRDefault="00E05533" w:rsidP="00E05533">
            <w:p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A83D28" w:rsidRPr="00A83D28" w14:paraId="20224769" w14:textId="77777777" w:rsidTr="0094609D">
        <w:trPr>
          <w:trHeight w:val="165"/>
        </w:trPr>
        <w:tc>
          <w:tcPr>
            <w:tcW w:w="710" w:type="dxa"/>
            <w:shd w:val="clear" w:color="auto" w:fill="76923C" w:themeFill="accent3" w:themeFillShade="BF"/>
          </w:tcPr>
          <w:p w14:paraId="5ED6C11A" w14:textId="77777777" w:rsidR="00E05533" w:rsidRPr="00A83D28" w:rsidRDefault="00E05533" w:rsidP="00E05533">
            <w:p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I</w:t>
            </w:r>
          </w:p>
        </w:tc>
        <w:tc>
          <w:tcPr>
            <w:tcW w:w="6826" w:type="dxa"/>
            <w:shd w:val="clear" w:color="auto" w:fill="76923C" w:themeFill="accent3" w:themeFillShade="BF"/>
            <w:vAlign w:val="center"/>
          </w:tcPr>
          <w:p w14:paraId="6FBAE892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Times New Roman"/>
                <w:b/>
                <w:iCs/>
                <w:sz w:val="20"/>
                <w:szCs w:val="20"/>
              </w:rPr>
              <w:t>CRITERII GENERALE PRIVIND CONŢINUTUL</w:t>
            </w:r>
          </w:p>
        </w:tc>
        <w:tc>
          <w:tcPr>
            <w:tcW w:w="427" w:type="dxa"/>
            <w:shd w:val="clear" w:color="auto" w:fill="76923C" w:themeFill="accent3" w:themeFillShade="BF"/>
            <w:vAlign w:val="center"/>
          </w:tcPr>
          <w:p w14:paraId="707918FB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76923C" w:themeFill="accent3" w:themeFillShade="BF"/>
            <w:vAlign w:val="center"/>
          </w:tcPr>
          <w:p w14:paraId="70C03D68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76923C" w:themeFill="accent3" w:themeFillShade="BF"/>
            <w:vAlign w:val="center"/>
          </w:tcPr>
          <w:p w14:paraId="1A00B219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76923C" w:themeFill="accent3" w:themeFillShade="BF"/>
            <w:vAlign w:val="center"/>
          </w:tcPr>
          <w:p w14:paraId="27BD318A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46D33935" w14:textId="77777777" w:rsidTr="0094609D">
        <w:trPr>
          <w:trHeight w:val="163"/>
        </w:trPr>
        <w:tc>
          <w:tcPr>
            <w:tcW w:w="710" w:type="dxa"/>
            <w:shd w:val="clear" w:color="auto" w:fill="auto"/>
          </w:tcPr>
          <w:p w14:paraId="5E1A5D89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4833B2B" w14:textId="77777777" w:rsidR="00E05533" w:rsidRPr="00A83D28" w:rsidRDefault="00E05533" w:rsidP="00E05533">
            <w:pPr>
              <w:snapToGrid w:val="0"/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Partea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scrisă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cuprinde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</w:rPr>
              <w:t>foaia</w:t>
            </w:r>
            <w:proofErr w:type="spellEnd"/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</w:rPr>
              <w:t>capăt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în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care sunt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prezentate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informaţiile generale privind obiectivul de investiţii, conform precizarilor din capitolul 1, sectiunea A </w:t>
            </w: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5 la HG 907/2016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:</w:t>
            </w:r>
          </w:p>
          <w:p w14:paraId="2981B7C4" w14:textId="77777777" w:rsidR="00E05533" w:rsidRPr="00A83D28" w:rsidRDefault="00E05533" w:rsidP="00E05533">
            <w:pPr>
              <w:numPr>
                <w:ilvl w:val="0"/>
                <w:numId w:val="11"/>
              </w:numPr>
              <w:snapToGrid w:val="0"/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Denumirea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obiectivului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de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investiţii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?</w:t>
            </w:r>
          </w:p>
          <w:p w14:paraId="70739731" w14:textId="77777777" w:rsidR="00E05533" w:rsidRPr="00A83D28" w:rsidRDefault="00E05533" w:rsidP="00E05533">
            <w:pPr>
              <w:numPr>
                <w:ilvl w:val="0"/>
                <w:numId w:val="11"/>
              </w:numPr>
              <w:snapToGrid w:val="0"/>
              <w:spacing w:before="60" w:after="60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Ordonator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principal de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credite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/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investitor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</w:p>
          <w:p w14:paraId="1D7C2D76" w14:textId="77777777" w:rsidR="00E05533" w:rsidRPr="00A83D28" w:rsidRDefault="00E05533" w:rsidP="00E05533">
            <w:pPr>
              <w:numPr>
                <w:ilvl w:val="0"/>
                <w:numId w:val="11"/>
              </w:numPr>
              <w:snapToGrid w:val="0"/>
              <w:spacing w:before="60" w:after="60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Ordonator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credite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(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secundar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/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terţiar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)?</w:t>
            </w:r>
          </w:p>
          <w:p w14:paraId="3FE8C8AE" w14:textId="77777777" w:rsidR="00E05533" w:rsidRPr="00A83D28" w:rsidRDefault="00E05533" w:rsidP="00E05533">
            <w:pPr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Beneficiarul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investiţiei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</w:p>
          <w:p w14:paraId="6067999E" w14:textId="77777777" w:rsidR="00E05533" w:rsidRPr="00A83D28" w:rsidRDefault="00E05533" w:rsidP="00E05533">
            <w:pPr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Elaboratorul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documentaţiei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avizare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a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lucrărilor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intervenţie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</w:p>
          <w:p w14:paraId="017D3D82" w14:textId="77777777" w:rsidR="00E05533" w:rsidRPr="00A83D28" w:rsidRDefault="00E05533" w:rsidP="00E05533">
            <w:pPr>
              <w:snapToGrid w:val="0"/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Se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precizeaza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de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asemenea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r w:rsidRPr="00A83D28">
              <w:rPr>
                <w:rFonts w:ascii="Trebuchet MS" w:eastAsia="Calibri" w:hAnsi="Trebuchet MS" w:cs="Times New Roman"/>
                <w:sz w:val="20"/>
                <w:szCs w:val="20"/>
                <w:u w:val="single"/>
              </w:rPr>
              <w:t xml:space="preserve">data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  <w:u w:val="single"/>
              </w:rPr>
              <w:t>elaborarii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  <w:u w:val="single"/>
              </w:rPr>
              <w:t>/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  <w:u w:val="single"/>
              </w:rPr>
              <w:t>actualizarii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documentatiei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  <w:u w:val="single"/>
              </w:rPr>
              <w:t>faza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  <w:u w:val="single"/>
              </w:rPr>
              <w:t xml:space="preserve"> de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  <w:u w:val="single"/>
              </w:rPr>
              <w:t>proiectare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CAD6869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38B6939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6509648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CA23B8D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1614E2D2" w14:textId="77777777" w:rsidTr="0094609D">
        <w:trPr>
          <w:trHeight w:val="906"/>
        </w:trPr>
        <w:tc>
          <w:tcPr>
            <w:tcW w:w="710" w:type="dxa"/>
            <w:shd w:val="clear" w:color="auto" w:fill="auto"/>
          </w:tcPr>
          <w:p w14:paraId="30468DCE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DBAF2BA" w14:textId="77777777" w:rsidR="00E05533" w:rsidRPr="00A83D28" w:rsidRDefault="00E05533" w:rsidP="00E05533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Partea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scrisă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conține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</w:rPr>
              <w:t>lista</w:t>
            </w:r>
            <w:proofErr w:type="spellEnd"/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</w:rPr>
              <w:t xml:space="preserve"> cu </w:t>
            </w:r>
            <w:proofErr w:type="spellStart"/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</w:rPr>
              <w:t>semnături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prin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care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elaboratorul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documentatiei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îşi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însuşeşte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asumă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datele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soluţiile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propuse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care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va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conţine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cel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puţin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următoarele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date: </w:t>
            </w:r>
          </w:p>
          <w:p w14:paraId="27FE89B6" w14:textId="77777777" w:rsidR="00E05533" w:rsidRPr="00A83D28" w:rsidRDefault="00E05533" w:rsidP="00E05533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nr. ....../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dată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contract? </w:t>
            </w:r>
          </w:p>
          <w:p w14:paraId="6AF5D12C" w14:textId="77777777" w:rsidR="00E05533" w:rsidRPr="00A83D28" w:rsidRDefault="00E05533" w:rsidP="00E05533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numele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prenumele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în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clar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ale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proiectanţilor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pe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specialităţi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, ale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persoanei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responsabile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proiect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-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şef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proiect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/director de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proiect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inclusiv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semnăturile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acestora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ştampila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3667ED1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E1BFF41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31C26AC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A0467F4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4447E41F" w14:textId="77777777" w:rsidTr="0094609D">
        <w:trPr>
          <w:trHeight w:val="276"/>
        </w:trPr>
        <w:tc>
          <w:tcPr>
            <w:tcW w:w="710" w:type="dxa"/>
            <w:shd w:val="clear" w:color="auto" w:fill="F2F2F2" w:themeFill="background1" w:themeFillShade="F2"/>
          </w:tcPr>
          <w:p w14:paraId="3A4E4A69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 w:themeFill="background1" w:themeFillShade="F2"/>
            <w:vAlign w:val="center"/>
          </w:tcPr>
          <w:p w14:paraId="688979DB" w14:textId="77777777" w:rsidR="00E05533" w:rsidRPr="00A83D28" w:rsidRDefault="00E05533" w:rsidP="00E05533">
            <w:pPr>
              <w:spacing w:before="60" w:after="60" w:line="240" w:lineRule="auto"/>
              <w:jc w:val="both"/>
              <w:outlineLvl w:val="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Există și se respectă structura </w:t>
            </w:r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Părții Scrise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respectiv cele din Anexa 5. Documentaţie de Avizare a Lucrărilor de Intervenţii</w:t>
            </w:r>
            <w:r w:rsidRPr="00A83D28">
              <w:rPr>
                <w:rFonts w:ascii="Trebuchet MS" w:eastAsia="Calibri" w:hAnsi="Trebuchet MS" w:cs="Times New Roman"/>
                <w:sz w:val="20"/>
                <w:szCs w:val="20"/>
                <w:vertAlign w:val="superscript"/>
              </w:rPr>
              <w:t>*1)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?</w:t>
            </w:r>
          </w:p>
          <w:p w14:paraId="7D14ACFB" w14:textId="77777777" w:rsidR="00E05533" w:rsidRPr="00A83D28" w:rsidRDefault="00E05533" w:rsidP="00E05533">
            <w:pPr>
              <w:spacing w:after="0"/>
              <w:jc w:val="both"/>
              <w:rPr>
                <w:rFonts w:ascii="Trebuchet MS" w:eastAsia="Calibri" w:hAnsi="Trebuchet MS" w:cs="Times New Roman"/>
                <w:sz w:val="20"/>
                <w:szCs w:val="20"/>
                <w:vertAlign w:val="subscript"/>
              </w:rPr>
            </w:pPr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lastRenderedPageBreak/>
              <w:t xml:space="preserve">*1)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Continutul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cadru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 al DALI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poate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 fi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adaptat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în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functie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specificul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și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complexitatea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obiectivului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investitii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propus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.</w:t>
            </w:r>
          </w:p>
        </w:tc>
        <w:tc>
          <w:tcPr>
            <w:tcW w:w="427" w:type="dxa"/>
            <w:shd w:val="clear" w:color="auto" w:fill="F2F2F2" w:themeFill="background1" w:themeFillShade="F2"/>
            <w:vAlign w:val="center"/>
          </w:tcPr>
          <w:p w14:paraId="1D3D2501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14:paraId="4DC148BE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0B106F67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108E75BF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0CF269D1" w14:textId="77777777" w:rsidTr="0094609D">
        <w:trPr>
          <w:trHeight w:val="276"/>
        </w:trPr>
        <w:tc>
          <w:tcPr>
            <w:tcW w:w="710" w:type="dxa"/>
            <w:shd w:val="clear" w:color="auto" w:fill="auto"/>
          </w:tcPr>
          <w:p w14:paraId="15075AE5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636D0AB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Sunt prezentate informații privind</w:t>
            </w: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 xml:space="preserve"> </w:t>
            </w:r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Situaţia existentă şi necesitatea realizării lucrărilor de intervenţii,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conform precizarilor din capitolul 2, sectiunea A </w:t>
            </w: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0FF002EC" w14:textId="77777777" w:rsidR="00E05533" w:rsidRPr="00A83D28" w:rsidRDefault="00E05533" w:rsidP="00E0553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Prezentarea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contextului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: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politici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strategii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legislaţie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acorduri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relevante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structuri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instituţionale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financiare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</w:p>
          <w:p w14:paraId="05ACC033" w14:textId="77777777" w:rsidR="00E05533" w:rsidRPr="00A83D28" w:rsidRDefault="00E05533" w:rsidP="00E0553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Analiza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situaţiei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existente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identificarea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necesităţilor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a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deficienţelor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</w:p>
          <w:p w14:paraId="4F561B4D" w14:textId="77777777" w:rsidR="00E05533" w:rsidRPr="00A83D28" w:rsidRDefault="00E05533" w:rsidP="00E0553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Obiective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preconizate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a fi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atinse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prin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realizarea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investiţiei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publice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5622A59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1FF55DA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B8D448B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58B52C0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17698682" w14:textId="77777777" w:rsidTr="0094609D">
        <w:trPr>
          <w:trHeight w:val="101"/>
        </w:trPr>
        <w:tc>
          <w:tcPr>
            <w:tcW w:w="710" w:type="dxa"/>
            <w:vMerge w:val="restart"/>
            <w:shd w:val="clear" w:color="auto" w:fill="auto"/>
          </w:tcPr>
          <w:p w14:paraId="4AD23724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D9A2D1A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Sunt prezentate informații privind</w:t>
            </w: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 xml:space="preserve"> </w:t>
            </w:r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 xml:space="preserve">Descrierea construcţiei existente, 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conform precizarilor din capitolul 3, sectiunea A </w:t>
            </w: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5 la HG 907/2016</w:t>
            </w:r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EC13429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4FACA27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42A4263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441B27E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6D7BFFD5" w14:textId="77777777" w:rsidTr="0094609D">
        <w:trPr>
          <w:trHeight w:val="219"/>
        </w:trPr>
        <w:tc>
          <w:tcPr>
            <w:tcW w:w="710" w:type="dxa"/>
            <w:vMerge/>
            <w:shd w:val="clear" w:color="auto" w:fill="auto"/>
          </w:tcPr>
          <w:p w14:paraId="4659F115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38293E4" w14:textId="77777777" w:rsidR="00E05533" w:rsidRPr="00A83D28" w:rsidRDefault="00E05533" w:rsidP="00E0553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Particularităţi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ale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amplasamentului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3703C76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3CC6245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2E2BE05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FA08E33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059FC631" w14:textId="77777777" w:rsidTr="0094609D">
        <w:trPr>
          <w:trHeight w:val="174"/>
        </w:trPr>
        <w:tc>
          <w:tcPr>
            <w:tcW w:w="710" w:type="dxa"/>
            <w:vMerge/>
            <w:shd w:val="clear" w:color="auto" w:fill="auto"/>
          </w:tcPr>
          <w:p w14:paraId="49128F41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80E9AA2" w14:textId="77777777" w:rsidR="00E05533" w:rsidRPr="00A83D28" w:rsidRDefault="00E05533" w:rsidP="00E0553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Regimul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juridic?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34F39E2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16C3E55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0A03BAB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E1DBB1A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2974F79C" w14:textId="77777777" w:rsidTr="0094609D">
        <w:trPr>
          <w:trHeight w:val="131"/>
        </w:trPr>
        <w:tc>
          <w:tcPr>
            <w:tcW w:w="710" w:type="dxa"/>
            <w:vMerge/>
            <w:shd w:val="clear" w:color="auto" w:fill="auto"/>
          </w:tcPr>
          <w:p w14:paraId="5D82EF16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31AFC0F" w14:textId="77777777" w:rsidR="00E05533" w:rsidRPr="00A83D28" w:rsidRDefault="00E05533" w:rsidP="00E0553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Caracteristici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tehnice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parametri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specifici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D446F7D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575F66B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97B0F7C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10DCCC2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1CF33933" w14:textId="77777777" w:rsidTr="0094609D">
        <w:trPr>
          <w:trHeight w:val="189"/>
        </w:trPr>
        <w:tc>
          <w:tcPr>
            <w:tcW w:w="710" w:type="dxa"/>
            <w:vMerge/>
            <w:shd w:val="clear" w:color="auto" w:fill="auto"/>
          </w:tcPr>
          <w:p w14:paraId="074BD9F1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3F4A3DC" w14:textId="77777777" w:rsidR="00E05533" w:rsidRPr="00A83D28" w:rsidRDefault="00E05533" w:rsidP="00E0553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Analiza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stării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construcţiei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pe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baza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concluziilor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expertizei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tehnice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/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sau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ale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auditului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energetic, precum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ale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studiului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arhitecturalo-istoric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în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cazul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imobilelor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care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beneficiază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regimul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protecţie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monument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istoric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al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imobilelor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aflate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în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zonele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protecţie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ale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monumentelor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istorice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sau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în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zone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construite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protejate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B3ECFF7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3BD148B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7C9DBDB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60445B5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394FDA33" w14:textId="77777777" w:rsidTr="0094609D">
        <w:trPr>
          <w:trHeight w:val="195"/>
        </w:trPr>
        <w:tc>
          <w:tcPr>
            <w:tcW w:w="710" w:type="dxa"/>
            <w:vMerge/>
            <w:shd w:val="clear" w:color="auto" w:fill="auto"/>
          </w:tcPr>
          <w:p w14:paraId="39E62A87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DFA3E15" w14:textId="77777777" w:rsidR="00E05533" w:rsidRPr="00A83D28" w:rsidRDefault="00E05533" w:rsidP="00E0553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Starea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tehnică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inclusiv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sistemul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structural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analiza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diagnostic, din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punctul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vedere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al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asigurării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cerinţelor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fundamentale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aplicabile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potrivit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legii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42C7895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91AB483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08BCAE6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DF3B411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2321A36E" w14:textId="77777777" w:rsidTr="0094609D">
        <w:trPr>
          <w:trHeight w:val="504"/>
        </w:trPr>
        <w:tc>
          <w:tcPr>
            <w:tcW w:w="710" w:type="dxa"/>
            <w:vMerge/>
            <w:shd w:val="clear" w:color="auto" w:fill="auto"/>
          </w:tcPr>
          <w:p w14:paraId="4772B144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6075645" w14:textId="77777777" w:rsidR="00E05533" w:rsidRPr="00A83D28" w:rsidRDefault="00E05533" w:rsidP="00E0553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Actul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doveditor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al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forţei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majore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după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caz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285635E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241DFDF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43635DD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EBD66E7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4D52F8A1" w14:textId="77777777" w:rsidTr="0094609D">
        <w:trPr>
          <w:trHeight w:val="658"/>
        </w:trPr>
        <w:tc>
          <w:tcPr>
            <w:tcW w:w="710" w:type="dxa"/>
            <w:shd w:val="clear" w:color="auto" w:fill="auto"/>
          </w:tcPr>
          <w:p w14:paraId="5C8781EF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59098E5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Sunt prezentate informații privind</w:t>
            </w:r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>Concluziile</w:t>
            </w:r>
            <w:proofErr w:type="spellEnd"/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>expertizei</w:t>
            </w:r>
            <w:proofErr w:type="spellEnd"/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>tehnice</w:t>
            </w:r>
            <w:proofErr w:type="spellEnd"/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>după</w:t>
            </w:r>
            <w:proofErr w:type="spellEnd"/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>caz</w:t>
            </w:r>
            <w:proofErr w:type="spellEnd"/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 xml:space="preserve">, ale </w:t>
            </w:r>
            <w:proofErr w:type="spellStart"/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>auditului</w:t>
            </w:r>
            <w:proofErr w:type="spellEnd"/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 xml:space="preserve"> energetic, </w:t>
            </w:r>
            <w:proofErr w:type="spellStart"/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>concluziile</w:t>
            </w:r>
            <w:proofErr w:type="spellEnd"/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>studiilor</w:t>
            </w:r>
            <w:proofErr w:type="spellEnd"/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>diagnosticare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  <w:vertAlign w:val="superscript"/>
              </w:rPr>
              <w:t>*2)</w:t>
            </w: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,</w:t>
            </w:r>
            <w:r w:rsidRPr="00A83D28">
              <w:rPr>
                <w:rFonts w:ascii="Trebuchet MS" w:eastAsia="Calibri" w:hAnsi="Trebuchet MS" w:cs="Times New Roman"/>
                <w:sz w:val="20"/>
                <w:szCs w:val="20"/>
                <w:vertAlign w:val="superscript"/>
              </w:rPr>
              <w:t xml:space="preserve"> 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conform precizarilor din capitolul 4, sectiunea A </w:t>
            </w: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274678B0" w14:textId="77777777" w:rsidR="00E05533" w:rsidRPr="00A83D28" w:rsidRDefault="00E05533" w:rsidP="00E05533">
            <w:pPr>
              <w:spacing w:before="60" w:after="60" w:line="240" w:lineRule="auto"/>
              <w:ind w:left="720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a)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clasa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risc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seismic?</w:t>
            </w:r>
          </w:p>
          <w:p w14:paraId="5590B634" w14:textId="77777777" w:rsidR="00E05533" w:rsidRPr="00A83D28" w:rsidRDefault="00E05533" w:rsidP="00E05533">
            <w:pPr>
              <w:spacing w:before="60" w:after="60" w:line="240" w:lineRule="auto"/>
              <w:ind w:left="720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b)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prezentarea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a minimum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două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soluţii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intervenţie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</w:p>
          <w:p w14:paraId="2BAAC08F" w14:textId="77777777" w:rsidR="00E05533" w:rsidRPr="00A83D28" w:rsidRDefault="00E05533" w:rsidP="00E05533">
            <w:pPr>
              <w:spacing w:before="60" w:after="60" w:line="240" w:lineRule="auto"/>
              <w:ind w:left="720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c)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soluţiile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tehnice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măsurile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propuse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către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expertul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tehnic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după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caz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auditorul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energetic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spre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a fi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dezvoltate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în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cadrul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documentaţiei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avizare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a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lucrărilor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intervenţii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</w:p>
          <w:p w14:paraId="50A9F55B" w14:textId="77777777" w:rsidR="00E05533" w:rsidRPr="00A83D28" w:rsidRDefault="00E05533" w:rsidP="00E05533">
            <w:pPr>
              <w:spacing w:before="60" w:after="60" w:line="240" w:lineRule="auto"/>
              <w:ind w:left="720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d)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recomandarea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intervenţiilor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necesare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pentru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asigurarea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funcţionării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conform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cerinţelor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conform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exigenţelor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calitate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</w:p>
          <w:p w14:paraId="233681DF" w14:textId="77777777" w:rsidR="00E05533" w:rsidRPr="00A83D28" w:rsidRDefault="00E05533" w:rsidP="00E05533">
            <w:pPr>
              <w:spacing w:after="0"/>
              <w:jc w:val="both"/>
              <w:rPr>
                <w:rFonts w:ascii="Trebuchet MS" w:eastAsia="Calibri" w:hAnsi="Trebuchet MS" w:cs="Arial"/>
                <w:sz w:val="20"/>
                <w:szCs w:val="20"/>
                <w:highlight w:val="yellow"/>
                <w:lang w:val="ro-RO"/>
              </w:rPr>
            </w:pPr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*2)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Studiile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diagnosticare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 pot fi: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studii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identificare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 a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alcătuirilor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 constructive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ce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utilizează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substanţe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nocive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studii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specifice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pentru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monumente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istorice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pentru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monumente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 de for public,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situri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arheologice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analiza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compatibilităţii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conformării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spaţiale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 a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clădirii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existente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 cu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normele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specifice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funcţiunii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 a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măsurii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în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 care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aceasta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răspunde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lastRenderedPageBreak/>
              <w:t>cerinţelor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calitate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studiu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peisagistic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sau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studii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stabilite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prin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tema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proiectare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D210B5E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7BE20A9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3F7FBFD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B8AF7D8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555FE7CD" w14:textId="77777777" w:rsidTr="0094609D">
        <w:trPr>
          <w:trHeight w:val="206"/>
        </w:trPr>
        <w:tc>
          <w:tcPr>
            <w:tcW w:w="710" w:type="dxa"/>
            <w:vMerge w:val="restart"/>
            <w:shd w:val="clear" w:color="auto" w:fill="auto"/>
          </w:tcPr>
          <w:p w14:paraId="03190658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21506E0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Sunt prezentate informații privind </w:t>
            </w:r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 xml:space="preserve">Identificarea scenariilor/opţiunilor tehnico-economice (minimum două) şi analiza detaliată a acestora, 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conform precizarilor din capitolul 5, sectiunea A </w:t>
            </w: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BB5C653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7862DCC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197EE88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CA6C852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43293A34" w14:textId="77777777" w:rsidTr="0094609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B4C809B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0EEB20C" w14:textId="77777777" w:rsidR="00E05533" w:rsidRPr="00A83D28" w:rsidRDefault="00E05533" w:rsidP="00E05533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Soluţia tehnică, din punct de vedere tehnologic, constructiv, tehnic, funcţional-arhitectural şi economic, cuprinzând:</w:t>
            </w:r>
          </w:p>
          <w:p w14:paraId="003133E1" w14:textId="77777777" w:rsidR="00E05533" w:rsidRPr="00A83D28" w:rsidRDefault="00E05533" w:rsidP="00E05533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descrierea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principalelor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lucrări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intervenţie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?</w:t>
            </w:r>
          </w:p>
          <w:p w14:paraId="7A9FF715" w14:textId="77777777" w:rsidR="00E05533" w:rsidRPr="00A83D28" w:rsidRDefault="00E05533" w:rsidP="00E05533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Descrierea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după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caz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a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altor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categorii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lucrări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incluse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în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soluţia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tehnică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intervenţie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propusă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respectiv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hidroizolaţii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termoizolaţii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repararea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/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înlocuirea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instalaţiilor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/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echipamentelor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aferente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construcţiei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demontări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/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montări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debranşări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/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branşări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finisaje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la interior/exterior,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după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caz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îmbunătăţirea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terenului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fundare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precum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lucrări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strict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necesare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pentru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asigurarea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funcţionalităţii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construcţiei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reabilitate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</w:p>
          <w:p w14:paraId="65D6D13F" w14:textId="77777777" w:rsidR="00E05533" w:rsidRPr="00A83D28" w:rsidRDefault="00E05533" w:rsidP="00E05533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analiza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vulnerabilităţilor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cauzate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factori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risc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antropici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naturali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inclusiv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schimbări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climatice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pot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afecta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investiţia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</w:p>
          <w:p w14:paraId="7D264669" w14:textId="77777777" w:rsidR="00E05533" w:rsidRPr="00A83D28" w:rsidRDefault="00E05533" w:rsidP="00E05533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informaţii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privind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posibile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interferenţe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cu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monumente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istorice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/de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arhitectură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sau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situri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arheologice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pe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amplasament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sau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în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zona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imediat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învecinată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;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existenţa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condiţionărilor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specifice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în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cazul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existenţei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unor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zone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protejate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</w:p>
          <w:p w14:paraId="406812E5" w14:textId="77777777" w:rsidR="00E05533" w:rsidRPr="00A83D28" w:rsidRDefault="00E05533" w:rsidP="00E05533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caracteristicile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tehnice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parametrii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specifici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investiţiei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rezultate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în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urma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realizării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lucrărilor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intervenţie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3A9B2A1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036C9B7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0E55BCD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9FFBE02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764F24B5" w14:textId="77777777" w:rsidTr="0094609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1FAAB0D0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24DDFD2" w14:textId="77777777" w:rsidR="00E05533" w:rsidRPr="00A83D28" w:rsidRDefault="00E05533" w:rsidP="00E05533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Necesarul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utilităţi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rezultate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inclusiv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estimări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privind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depăşirea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consumurilor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iniţiale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utilităţi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modul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asigurare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a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consumurilor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suplimentare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0906756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ED92563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B7C03F5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FB0A24C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37AFB2E6" w14:textId="77777777" w:rsidTr="0094609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540318F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ABA13E4" w14:textId="77777777" w:rsidR="00E05533" w:rsidRPr="00A83D28" w:rsidRDefault="00E05533" w:rsidP="00E05533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Durata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realizare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etapele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principale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corelate cu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datele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prevăzute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în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graficul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orientativ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realizare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a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investiţiei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detaliat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pe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etape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principale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F99DC9B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CB10AC9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EF7B130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F555521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3FA47D91" w14:textId="77777777" w:rsidTr="0094609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6A6EE836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BCF4479" w14:textId="77777777" w:rsidR="00E05533" w:rsidRPr="00A83D28" w:rsidRDefault="00E05533" w:rsidP="00E05533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Costurile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estimative ale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investiţiei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9829C2B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2ADD8AA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25DD0B2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41BF577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3082E6B6" w14:textId="77777777" w:rsidTr="0094609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24720B61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62B4AB3" w14:textId="77777777" w:rsidR="00E05533" w:rsidRPr="00A83D28" w:rsidRDefault="00E05533" w:rsidP="00E05533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Sustenabilitatea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realizării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investiţiei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5DD934A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06844B1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B2006BA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6AEF1E5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18C31178" w14:textId="77777777" w:rsidTr="0094609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28D9AC29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1AE64C8" w14:textId="77777777" w:rsidR="00E05533" w:rsidRPr="00A83D28" w:rsidRDefault="00E05533" w:rsidP="00E05533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Analiza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financiară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economică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aferentă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realizării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lucrărilor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intervenţie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A5D15DC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01C8485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114B5DD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291A711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7E49885A" w14:textId="77777777" w:rsidTr="0094609D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14:paraId="0E81D75A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62F585C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Times New Roman"/>
                <w:b/>
                <w:sz w:val="20"/>
                <w:szCs w:val="20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Sunt prezentate informații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privind</w:t>
            </w:r>
            <w:proofErr w:type="spellEnd"/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>Scenariul</w:t>
            </w:r>
            <w:proofErr w:type="spellEnd"/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>/</w:t>
            </w:r>
            <w:proofErr w:type="spellStart"/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>Opţiunea</w:t>
            </w:r>
            <w:proofErr w:type="spellEnd"/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>tehnico</w:t>
            </w:r>
            <w:proofErr w:type="spellEnd"/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 xml:space="preserve">-economic(ă) </w:t>
            </w:r>
            <w:proofErr w:type="spellStart"/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>optim</w:t>
            </w:r>
            <w:proofErr w:type="spellEnd"/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 xml:space="preserve">(ă), </w:t>
            </w:r>
            <w:proofErr w:type="spellStart"/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>recomandat</w:t>
            </w:r>
            <w:proofErr w:type="spellEnd"/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 xml:space="preserve">(ă), 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conform precizarilor din capitolul 6, sectiunea A </w:t>
            </w: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15D91E6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DB2DB2D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18F3726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E437E19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09829827" w14:textId="77777777" w:rsidTr="0094609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6600EDE3" w14:textId="77777777" w:rsidR="00E05533" w:rsidRPr="00A83D28" w:rsidRDefault="00E05533" w:rsidP="00E05533">
            <w:pPr>
              <w:spacing w:before="60" w:after="60" w:line="240" w:lineRule="auto"/>
              <w:ind w:left="360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CB30DC8" w14:textId="77777777" w:rsidR="00E05533" w:rsidRPr="00A83D28" w:rsidRDefault="00E05533" w:rsidP="00E05533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Comparaţia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scenariilor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/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opţiunilor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propus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(e), din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punct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vedere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tehnic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economic,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financiar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al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sustenabilităţii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riscurilor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C249637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2A36650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198FCF5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52CFA13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3FCBA548" w14:textId="77777777" w:rsidTr="0094609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7213C8A9" w14:textId="77777777" w:rsidR="00E05533" w:rsidRPr="00A83D28" w:rsidRDefault="00E05533" w:rsidP="00E05533">
            <w:pPr>
              <w:spacing w:before="60" w:after="60" w:line="240" w:lineRule="auto"/>
              <w:ind w:left="360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C05F9F2" w14:textId="77777777" w:rsidR="00E05533" w:rsidRPr="00A83D28" w:rsidRDefault="00E05533" w:rsidP="00E05533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Selectarea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justificarea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scenariului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/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opţiunii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optim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(e),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recomandat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(e)?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C52B12D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B63D35A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FB012E4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0D17D95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12704A51" w14:textId="77777777" w:rsidTr="0094609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2908112" w14:textId="77777777" w:rsidR="00E05533" w:rsidRPr="00A83D28" w:rsidRDefault="00E05533" w:rsidP="00E05533">
            <w:pPr>
              <w:spacing w:before="60" w:after="60" w:line="240" w:lineRule="auto"/>
              <w:ind w:left="360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CB42EB5" w14:textId="77777777" w:rsidR="00E05533" w:rsidRPr="00A83D28" w:rsidRDefault="00E05533" w:rsidP="00E05533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Principalii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indicatori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tehnico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-economici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aferenţi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investiţiei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770C52D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C491DA6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C033C07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322A065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2BC563A0" w14:textId="77777777" w:rsidTr="0094609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78DFB035" w14:textId="77777777" w:rsidR="00E05533" w:rsidRPr="00A83D28" w:rsidRDefault="00E05533" w:rsidP="00E05533">
            <w:pPr>
              <w:spacing w:before="60" w:after="60" w:line="240" w:lineRule="auto"/>
              <w:ind w:left="360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877D698" w14:textId="77777777" w:rsidR="00E05533" w:rsidRPr="00A83D28" w:rsidRDefault="00E05533" w:rsidP="00E05533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Prezentarea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modului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în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care se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asigură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conformarea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cu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reglementările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specifice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funcţiunii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preconizate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din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punctul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vedere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al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asigurării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tuturor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cerinţelor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fundamentale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aplicabile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construcţiei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conform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gradului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detaliere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al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propunerilor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tehnice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8704A13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6D6B855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66A7143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C88161F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57333693" w14:textId="77777777" w:rsidTr="0094609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4E8BCC16" w14:textId="77777777" w:rsidR="00E05533" w:rsidRPr="00A83D28" w:rsidRDefault="00E05533" w:rsidP="00E05533">
            <w:pPr>
              <w:spacing w:before="60" w:after="60" w:line="240" w:lineRule="auto"/>
              <w:ind w:left="360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4215576" w14:textId="77777777" w:rsidR="00E05533" w:rsidRPr="00A83D28" w:rsidRDefault="00E05533" w:rsidP="00E05533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Nominalizarea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surselor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finanţare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a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investiţiei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publice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ca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urmare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a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analizei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financiare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economice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: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fonduri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proprii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credite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bancare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alocaţii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la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bugetul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stat/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bugetul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local,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credite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externe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garantate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sau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contractate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stat,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fonduri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externe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nerambursabile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alte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surse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legal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constituite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DD8782A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486DD78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4EB01F5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6B70B24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2A397DC6" w14:textId="77777777" w:rsidTr="0094609D">
        <w:trPr>
          <w:trHeight w:val="593"/>
        </w:trPr>
        <w:tc>
          <w:tcPr>
            <w:tcW w:w="710" w:type="dxa"/>
            <w:shd w:val="clear" w:color="auto" w:fill="auto"/>
          </w:tcPr>
          <w:p w14:paraId="62C17EB7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427201A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Times New Roman"/>
                <w:b/>
                <w:sz w:val="20"/>
                <w:szCs w:val="20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Sunt prezentate informații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privind</w:t>
            </w:r>
            <w:proofErr w:type="spellEnd"/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>Urbanismul</w:t>
            </w:r>
            <w:proofErr w:type="spellEnd"/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>acordurile</w:t>
            </w:r>
            <w:proofErr w:type="spellEnd"/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>avizele</w:t>
            </w:r>
            <w:proofErr w:type="spellEnd"/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>conforme</w:t>
            </w:r>
            <w:proofErr w:type="spellEnd"/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 xml:space="preserve">, 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conform precizarilor din capitolul 7, sectiunea A </w:t>
            </w: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5 la HG 907/2016</w:t>
            </w:r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>:</w:t>
            </w:r>
          </w:p>
          <w:p w14:paraId="5C075551" w14:textId="77777777" w:rsidR="00E05533" w:rsidRPr="00A83D28" w:rsidRDefault="00E05533" w:rsidP="00E05533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ascii="Trebuchet MS" w:eastAsia="Calibri" w:hAnsi="Trebuchet MS" w:cs="Times New Roman"/>
                <w:b/>
                <w:sz w:val="20"/>
                <w:szCs w:val="20"/>
              </w:rPr>
            </w:pP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Certificatul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urbanism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emis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în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vederea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obţinerii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autorizaţiei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construire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</w:p>
          <w:p w14:paraId="2060F665" w14:textId="77777777" w:rsidR="00E05533" w:rsidRPr="00A83D28" w:rsidRDefault="00E05533" w:rsidP="00E05533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ascii="Trebuchet MS" w:eastAsia="Calibri" w:hAnsi="Trebuchet MS" w:cs="Times New Roman"/>
                <w:b/>
                <w:sz w:val="20"/>
                <w:szCs w:val="20"/>
              </w:rPr>
            </w:pP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Studiu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topografic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vizat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către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Oficiul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Cadastru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Publicitate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Imobiliară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</w:p>
          <w:p w14:paraId="42D93EBB" w14:textId="77777777" w:rsidR="00E05533" w:rsidRPr="00A83D28" w:rsidRDefault="00E05533" w:rsidP="00E05533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ascii="Trebuchet MS" w:eastAsia="Calibri" w:hAnsi="Trebuchet MS" w:cs="Times New Roman"/>
                <w:b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Extras de carte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funciară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cu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excepţia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cazurilor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speciale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expres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prevăzute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lege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</w:p>
          <w:p w14:paraId="2348750F" w14:textId="77777777" w:rsidR="00E05533" w:rsidRPr="00A83D28" w:rsidRDefault="00E05533" w:rsidP="00E05533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ascii="Trebuchet MS" w:eastAsia="Calibri" w:hAnsi="Trebuchet MS" w:cs="Times New Roman"/>
                <w:b/>
                <w:sz w:val="20"/>
                <w:szCs w:val="20"/>
              </w:rPr>
            </w:pP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Avize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  <w:u w:val="single"/>
              </w:rPr>
              <w:t>conforme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privind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asigurarea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utilităţilor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în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cazul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suplimentării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capacităţii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existente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</w:p>
          <w:p w14:paraId="2DBF9438" w14:textId="77777777" w:rsidR="00E05533" w:rsidRPr="00A83D28" w:rsidRDefault="00E05533" w:rsidP="00E05533">
            <w:pPr>
              <w:numPr>
                <w:ilvl w:val="0"/>
                <w:numId w:val="25"/>
              </w:numPr>
              <w:spacing w:before="60" w:after="60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29A60508" w14:textId="77777777" w:rsidR="00E05533" w:rsidRPr="00A83D28" w:rsidRDefault="00E05533" w:rsidP="00E05533">
            <w:pPr>
              <w:numPr>
                <w:ilvl w:val="0"/>
                <w:numId w:val="25"/>
              </w:numPr>
              <w:spacing w:before="60" w:after="60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A83D28">
              <w:rPr>
                <w:rFonts w:ascii="Trebuchet MS" w:eastAsia="Calibri" w:hAnsi="Trebuchet MS" w:cs="Arial"/>
                <w:b/>
                <w:i/>
                <w:sz w:val="20"/>
                <w:szCs w:val="20"/>
                <w:lang w:val="ro-RO"/>
              </w:rPr>
              <w:t>NU</w:t>
            </w: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611BD1D4" w14:textId="77777777" w:rsidR="00E05533" w:rsidRPr="00A83D28" w:rsidRDefault="00E05533" w:rsidP="00E05533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Avize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acorduri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studii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specifice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după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caz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care pot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condiţiona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soluţiile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tehnice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, precum:</w:t>
            </w:r>
          </w:p>
          <w:p w14:paraId="034DAEA0" w14:textId="77777777" w:rsidR="00E05533" w:rsidRPr="00A83D28" w:rsidRDefault="00E05533" w:rsidP="00E05533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studiu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privind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posibilitatea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utilizării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unor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sisteme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alternative de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eficienţă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ridicată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pentru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creşterea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performanţei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energetice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</w:p>
          <w:p w14:paraId="5630E639" w14:textId="77777777" w:rsidR="00E05533" w:rsidRPr="00A83D28" w:rsidRDefault="00E05533" w:rsidP="00E05533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studiu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trafic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studiu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circulaţie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după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caz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</w:p>
          <w:p w14:paraId="2CFCF818" w14:textId="77777777" w:rsidR="00E05533" w:rsidRPr="00A83D28" w:rsidRDefault="00E05533" w:rsidP="00E05533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raport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diagnostic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arheologic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în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cazul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intervenţiilor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în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situri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arheologice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</w:p>
          <w:p w14:paraId="7FC683F6" w14:textId="77777777" w:rsidR="00E05533" w:rsidRPr="00A83D28" w:rsidRDefault="00E05533" w:rsidP="00E05533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studiu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istoric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în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cazul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monumentelor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istorice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</w:p>
          <w:p w14:paraId="7DC16D00" w14:textId="77777777" w:rsidR="00E05533" w:rsidRPr="00A83D28" w:rsidRDefault="00E05533" w:rsidP="00E05533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ascii="Trebuchet MS" w:eastAsia="Calibri" w:hAnsi="Trebuchet MS" w:cs="Times New Roman"/>
                <w:b/>
                <w:sz w:val="20"/>
                <w:szCs w:val="20"/>
              </w:rPr>
            </w:pP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lastRenderedPageBreak/>
              <w:t>studii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specialitate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necesare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în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funcţie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specificul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investiţiei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07F83ED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6F4D65E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</w:tcPr>
          <w:p w14:paraId="69D0A1A0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</w:tcPr>
          <w:p w14:paraId="03D55564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15DA88DE" w14:textId="77777777" w:rsidTr="0094609D">
        <w:trPr>
          <w:trHeight w:val="300"/>
        </w:trPr>
        <w:tc>
          <w:tcPr>
            <w:tcW w:w="710" w:type="dxa"/>
            <w:shd w:val="clear" w:color="auto" w:fill="F2F2F2" w:themeFill="background1" w:themeFillShade="F2"/>
          </w:tcPr>
          <w:p w14:paraId="7A9AE15A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 w:themeFill="background1" w:themeFillShade="F2"/>
            <w:vAlign w:val="center"/>
          </w:tcPr>
          <w:p w14:paraId="22C44464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Devizul General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sectiunea a 5-a </w:t>
            </w: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5E806C32" w14:textId="77777777" w:rsidR="00E05533" w:rsidRPr="00A83D28" w:rsidRDefault="00E05533" w:rsidP="00E05533">
            <w:pPr>
              <w:numPr>
                <w:ilvl w:val="0"/>
                <w:numId w:val="16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7FC39905" w14:textId="77777777" w:rsidR="00E05533" w:rsidRPr="00A83D28" w:rsidRDefault="00E05533" w:rsidP="00E05533">
            <w:pPr>
              <w:numPr>
                <w:ilvl w:val="0"/>
                <w:numId w:val="16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conține costuri aferente tuturor intervențiilor cuprinse în DALI?</w:t>
            </w:r>
          </w:p>
        </w:tc>
        <w:tc>
          <w:tcPr>
            <w:tcW w:w="427" w:type="dxa"/>
            <w:shd w:val="clear" w:color="auto" w:fill="F2F2F2" w:themeFill="background1" w:themeFillShade="F2"/>
            <w:vAlign w:val="center"/>
          </w:tcPr>
          <w:p w14:paraId="0DD25360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14:paraId="58D53568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066EC514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628B5220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3D85E7F9" w14:textId="77777777" w:rsidTr="0094609D">
        <w:trPr>
          <w:trHeight w:val="300"/>
        </w:trPr>
        <w:tc>
          <w:tcPr>
            <w:tcW w:w="710" w:type="dxa"/>
            <w:shd w:val="clear" w:color="auto" w:fill="F2F2F2" w:themeFill="background1" w:themeFillShade="F2"/>
          </w:tcPr>
          <w:p w14:paraId="7BC16E0F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 w:themeFill="background1" w:themeFillShade="F2"/>
            <w:vAlign w:val="center"/>
          </w:tcPr>
          <w:p w14:paraId="46A8253E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Devizele pe Obiect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sunt întocmite pe modelul din anexa 8 la HG 907/2016?</w:t>
            </w:r>
          </w:p>
        </w:tc>
        <w:tc>
          <w:tcPr>
            <w:tcW w:w="427" w:type="dxa"/>
            <w:shd w:val="clear" w:color="auto" w:fill="F2F2F2" w:themeFill="background1" w:themeFillShade="F2"/>
            <w:vAlign w:val="center"/>
          </w:tcPr>
          <w:p w14:paraId="3BA995AA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14:paraId="73DF61F0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5BBD2374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02060F4F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62DCE822" w14:textId="77777777" w:rsidTr="0094609D">
        <w:trPr>
          <w:trHeight w:val="85"/>
        </w:trPr>
        <w:tc>
          <w:tcPr>
            <w:tcW w:w="710" w:type="dxa"/>
            <w:shd w:val="clear" w:color="auto" w:fill="F2F2F2" w:themeFill="background1" w:themeFillShade="F2"/>
          </w:tcPr>
          <w:p w14:paraId="5520FD9F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 w:themeFill="background1" w:themeFillShade="F2"/>
            <w:vAlign w:val="center"/>
          </w:tcPr>
          <w:p w14:paraId="6DAE9626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Există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</w:rPr>
              <w:t>piesele</w:t>
            </w:r>
            <w:proofErr w:type="spellEnd"/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</w:rPr>
              <w:t>desenate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prezentate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la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scara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relevanta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in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raport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cu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caracteristicile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obiectivului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investitii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pentru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toate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obiectele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investiți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si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pentru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toate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specialitățile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F2F2F2" w:themeFill="background1" w:themeFillShade="F2"/>
            <w:vAlign w:val="center"/>
          </w:tcPr>
          <w:p w14:paraId="5DC32464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14:paraId="22580272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25629B65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52F02C36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4CCA1DAA" w14:textId="77777777" w:rsidTr="0094609D">
        <w:trPr>
          <w:trHeight w:val="307"/>
        </w:trPr>
        <w:tc>
          <w:tcPr>
            <w:tcW w:w="710" w:type="dxa"/>
            <w:vMerge w:val="restart"/>
            <w:shd w:val="clear" w:color="auto" w:fill="auto"/>
          </w:tcPr>
          <w:p w14:paraId="4FC25C5B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E5E007F" w14:textId="77777777" w:rsidR="00E05533" w:rsidRPr="00A83D28" w:rsidRDefault="00E05533" w:rsidP="00E05533">
            <w:pPr>
              <w:shd w:val="clear" w:color="auto" w:fill="FFFFFF"/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Există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</w:rPr>
              <w:t>planşe</w:t>
            </w:r>
            <w:proofErr w:type="spellEnd"/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</w:rPr>
              <w:t>referitoare</w:t>
            </w:r>
            <w:proofErr w:type="spellEnd"/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</w:rPr>
              <w:t xml:space="preserve"> la </w:t>
            </w:r>
            <w:proofErr w:type="spellStart"/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</w:rPr>
              <w:t>constructia</w:t>
            </w:r>
            <w:proofErr w:type="spellEnd"/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</w:rPr>
              <w:t>existentă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746087E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4C08318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87207D6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9A36799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4EBB7797" w14:textId="77777777" w:rsidTr="0094609D">
        <w:trPr>
          <w:trHeight w:val="170"/>
        </w:trPr>
        <w:tc>
          <w:tcPr>
            <w:tcW w:w="710" w:type="dxa"/>
            <w:vMerge/>
            <w:shd w:val="clear" w:color="auto" w:fill="auto"/>
          </w:tcPr>
          <w:p w14:paraId="00E0EEBC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0334BF5" w14:textId="77777777" w:rsidR="00E05533" w:rsidRPr="00A83D28" w:rsidRDefault="00E05533" w:rsidP="00E05533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AF5CF8B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327EF20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E0D5A1E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1471347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14DE3230" w14:textId="77777777" w:rsidTr="0094609D">
        <w:trPr>
          <w:trHeight w:val="163"/>
        </w:trPr>
        <w:tc>
          <w:tcPr>
            <w:tcW w:w="710" w:type="dxa"/>
            <w:vMerge/>
            <w:shd w:val="clear" w:color="auto" w:fill="auto"/>
          </w:tcPr>
          <w:p w14:paraId="08E7ABCF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AB6D068" w14:textId="77777777" w:rsidR="00E05533" w:rsidRPr="00A83D28" w:rsidRDefault="00E05533" w:rsidP="00E05533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2660611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F037D4F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3EB364F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18F6338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06A10657" w14:textId="77777777" w:rsidTr="0094609D">
        <w:trPr>
          <w:trHeight w:val="576"/>
        </w:trPr>
        <w:tc>
          <w:tcPr>
            <w:tcW w:w="710" w:type="dxa"/>
            <w:vMerge/>
            <w:shd w:val="clear" w:color="auto" w:fill="auto"/>
          </w:tcPr>
          <w:p w14:paraId="2B3822EC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3A07627" w14:textId="77777777" w:rsidR="00E05533" w:rsidRPr="00A83D28" w:rsidRDefault="00E05533" w:rsidP="00E05533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releveu de arhitectură şi, după caz, structura şi instalaţii - planuri, secţiuni, faţade, cotate?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DE17568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D61FC4F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3194143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AE963A9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5BE82602" w14:textId="77777777" w:rsidTr="0094609D">
        <w:trPr>
          <w:trHeight w:val="276"/>
        </w:trPr>
        <w:tc>
          <w:tcPr>
            <w:tcW w:w="710" w:type="dxa"/>
            <w:vMerge/>
            <w:shd w:val="clear" w:color="auto" w:fill="auto"/>
          </w:tcPr>
          <w:p w14:paraId="6A7CF711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71F419C" w14:textId="77777777" w:rsidR="00E05533" w:rsidRPr="00A83D28" w:rsidRDefault="00E05533" w:rsidP="00E05533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524CFDE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0475B74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C8C48E1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CD4D47B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1DC3734B" w14:textId="77777777" w:rsidTr="0094609D">
        <w:trPr>
          <w:trHeight w:val="293"/>
        </w:trPr>
        <w:tc>
          <w:tcPr>
            <w:tcW w:w="710" w:type="dxa"/>
            <w:vMerge w:val="restart"/>
            <w:shd w:val="clear" w:color="auto" w:fill="auto"/>
          </w:tcPr>
          <w:p w14:paraId="740704D2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C50F449" w14:textId="77777777" w:rsidR="00E05533" w:rsidRPr="00A83D28" w:rsidRDefault="00E05533" w:rsidP="00E05533">
            <w:pPr>
              <w:shd w:val="clear" w:color="auto" w:fill="FFFFFF"/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Există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</w:rPr>
              <w:t>planşe</w:t>
            </w:r>
            <w:proofErr w:type="spellEnd"/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</w:rPr>
              <w:t>referitoare</w:t>
            </w:r>
            <w:proofErr w:type="spellEnd"/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</w:rPr>
              <w:t xml:space="preserve"> la </w:t>
            </w:r>
            <w:proofErr w:type="spellStart"/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</w:rPr>
              <w:t>scenariul</w:t>
            </w:r>
            <w:proofErr w:type="spellEnd"/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</w:rPr>
              <w:t>/</w:t>
            </w:r>
            <w:proofErr w:type="spellStart"/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</w:rPr>
              <w:t>opţiunea</w:t>
            </w:r>
            <w:proofErr w:type="spellEnd"/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</w:rPr>
              <w:t>tehnico</w:t>
            </w:r>
            <w:proofErr w:type="spellEnd"/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</w:rPr>
              <w:t xml:space="preserve">-economic(ă) </w:t>
            </w:r>
            <w:proofErr w:type="spellStart"/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</w:rPr>
              <w:t>optim</w:t>
            </w:r>
            <w:proofErr w:type="spellEnd"/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</w:rPr>
              <w:t xml:space="preserve">(ă), </w:t>
            </w:r>
            <w:proofErr w:type="spellStart"/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</w:rPr>
              <w:t>recomandat</w:t>
            </w:r>
            <w:proofErr w:type="spellEnd"/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</w:rPr>
              <w:t>(ă)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8B86212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497264E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5A5490B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0EFE225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6B61EA43" w14:textId="77777777" w:rsidTr="0094609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6E2AD385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C0175E5" w14:textId="77777777" w:rsidR="00E05533" w:rsidRPr="00A83D28" w:rsidRDefault="00E05533" w:rsidP="00E05533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F14D7A3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DA17563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6212364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05797A8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1E823026" w14:textId="77777777" w:rsidTr="0094609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2664EB47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8A2BBAB" w14:textId="77777777" w:rsidR="00E05533" w:rsidRPr="00A83D28" w:rsidRDefault="00E05533" w:rsidP="00E05533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6063D6D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86F622E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416418D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4DD7298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0DD6F385" w14:textId="77777777" w:rsidTr="0094609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037DF01C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1710E88" w14:textId="77777777" w:rsidR="00E05533" w:rsidRPr="00A83D28" w:rsidRDefault="00E05533" w:rsidP="00E05533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planuri generale, faţade şi secţiuni caracteristice de arhitectură, cotate, scheme de principiu pentru rezistenţă şi instalaţii, volumetrii, scheme funcţionale, izometrice sau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9473F43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D52CE98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CCC9494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F6CD93D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03574510" w14:textId="77777777" w:rsidTr="0094609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0A49009F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DA99C4B" w14:textId="77777777" w:rsidR="00E05533" w:rsidRPr="00A83D28" w:rsidRDefault="00E05533" w:rsidP="00E05533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EDDBC7D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B95000B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E2F90C5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1D1A943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6450398E" w14:textId="77777777" w:rsidTr="0094609D">
        <w:trPr>
          <w:trHeight w:val="310"/>
        </w:trPr>
        <w:tc>
          <w:tcPr>
            <w:tcW w:w="710" w:type="dxa"/>
            <w:shd w:val="clear" w:color="auto" w:fill="auto"/>
          </w:tcPr>
          <w:p w14:paraId="4601227F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4953801" w14:textId="77777777" w:rsidR="00E05533" w:rsidRPr="00A83D28" w:rsidRDefault="00E05533" w:rsidP="00E05533">
            <w:pPr>
              <w:shd w:val="clear" w:color="auto" w:fill="FFFFFF"/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B925E58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93A49F6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C341CBC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63F453F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5BE49B5B" w14:textId="77777777" w:rsidTr="0094609D">
        <w:trPr>
          <w:trHeight w:val="240"/>
        </w:trPr>
        <w:tc>
          <w:tcPr>
            <w:tcW w:w="710" w:type="dxa"/>
            <w:shd w:val="clear" w:color="auto" w:fill="auto"/>
          </w:tcPr>
          <w:p w14:paraId="74BCFB36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0FE45C6" w14:textId="77777777" w:rsidR="00E05533" w:rsidRPr="00A83D28" w:rsidRDefault="00E05533" w:rsidP="00E05533">
            <w:p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05C779DA" w14:textId="0452FD30" w:rsidR="00E05533" w:rsidRPr="00A83D28" w:rsidRDefault="00B90ABC" w:rsidP="00E05533">
            <w:pPr>
              <w:numPr>
                <w:ilvl w:val="0"/>
                <w:numId w:val="24"/>
              </w:numPr>
              <w:spacing w:before="60" w:after="60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proofErr w:type="spellStart"/>
            <w:r>
              <w:rPr>
                <w:rFonts w:ascii="Trebuchet MS" w:eastAsia="Calibri" w:hAnsi="Trebuchet MS" w:cs="Arial"/>
                <w:sz w:val="20"/>
                <w:szCs w:val="20"/>
              </w:rPr>
              <w:t>proiectantul</w:t>
            </w:r>
            <w:proofErr w:type="spellEnd"/>
            <w:r>
              <w:rPr>
                <w:rFonts w:ascii="Trebuchet MS" w:eastAsia="Calibri" w:hAnsi="Trebuchet MS" w:cs="Arial"/>
                <w:sz w:val="20"/>
                <w:szCs w:val="20"/>
              </w:rPr>
              <w:t xml:space="preserve"> general / </w:t>
            </w:r>
            <w:proofErr w:type="spellStart"/>
            <w:r w:rsidR="00E05533" w:rsidRPr="00A83D28">
              <w:rPr>
                <w:rFonts w:ascii="Trebuchet MS" w:eastAsia="Calibri" w:hAnsi="Trebuchet MS" w:cs="Arial"/>
                <w:sz w:val="20"/>
                <w:szCs w:val="20"/>
              </w:rPr>
              <w:t>şeful</w:t>
            </w:r>
            <w:proofErr w:type="spellEnd"/>
            <w:r w:rsidR="00E05533"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de </w:t>
            </w:r>
            <w:proofErr w:type="spellStart"/>
            <w:r w:rsidR="00E05533" w:rsidRPr="00A83D28">
              <w:rPr>
                <w:rFonts w:ascii="Trebuchet MS" w:eastAsia="Calibri" w:hAnsi="Trebuchet MS" w:cs="Arial"/>
                <w:sz w:val="20"/>
                <w:szCs w:val="20"/>
              </w:rPr>
              <w:t>proiect</w:t>
            </w:r>
            <w:proofErr w:type="spellEnd"/>
            <w:r w:rsidR="00E05533"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?</w:t>
            </w:r>
          </w:p>
          <w:p w14:paraId="509A4728" w14:textId="77777777" w:rsidR="00E05533" w:rsidRPr="00A83D28" w:rsidRDefault="00E05533" w:rsidP="00E05533">
            <w:pPr>
              <w:numPr>
                <w:ilvl w:val="0"/>
                <w:numId w:val="24"/>
              </w:numPr>
              <w:spacing w:before="60" w:after="60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lastRenderedPageBreak/>
              <w:t>arhitect cu drept de semnatura, cu ștampila cu numar de inregistrare in tabloul national TNA, conform reglementări OAR ?</w:t>
            </w:r>
          </w:p>
          <w:p w14:paraId="49A8B4C1" w14:textId="77777777" w:rsidR="00E05533" w:rsidRPr="00A83D28" w:rsidRDefault="00E05533" w:rsidP="00E05533">
            <w:pPr>
              <w:numPr>
                <w:ilvl w:val="0"/>
                <w:numId w:val="24"/>
              </w:numPr>
              <w:spacing w:before="60" w:after="60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proiectantii de specialitate?</w:t>
            </w:r>
          </w:p>
          <w:p w14:paraId="682B272E" w14:textId="77777777" w:rsidR="00E05533" w:rsidRPr="00A83D28" w:rsidRDefault="00E05533" w:rsidP="00E05533">
            <w:pPr>
              <w:numPr>
                <w:ilvl w:val="0"/>
                <w:numId w:val="24"/>
              </w:numPr>
              <w:spacing w:before="60" w:after="60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expertul tehnic, unde este cazul?</w:t>
            </w:r>
          </w:p>
          <w:p w14:paraId="5A8AEC19" w14:textId="77777777" w:rsidR="00E05533" w:rsidRPr="00A83D28" w:rsidRDefault="00E05533" w:rsidP="00E05533">
            <w:pPr>
              <w:numPr>
                <w:ilvl w:val="0"/>
                <w:numId w:val="24"/>
              </w:numPr>
              <w:spacing w:before="60" w:after="60" w:line="240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E905380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1E015DE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CB39A40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131505C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1A0738C4" w14:textId="77777777" w:rsidTr="0094609D">
        <w:trPr>
          <w:trHeight w:val="338"/>
        </w:trPr>
        <w:tc>
          <w:tcPr>
            <w:tcW w:w="710" w:type="dxa"/>
            <w:shd w:val="clear" w:color="auto" w:fill="auto"/>
          </w:tcPr>
          <w:p w14:paraId="6C28EC44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8FCDBD2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789EF84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1B667E8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DBCF7A9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575FA12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39B70CBA" w14:textId="77777777" w:rsidTr="0094609D">
        <w:trPr>
          <w:trHeight w:val="303"/>
        </w:trPr>
        <w:tc>
          <w:tcPr>
            <w:tcW w:w="710" w:type="dxa"/>
            <w:shd w:val="clear" w:color="auto" w:fill="auto"/>
          </w:tcPr>
          <w:p w14:paraId="221981D5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7969EEC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organizare de şantier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85B95B4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C8B0FA7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DE45DD9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CF12221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30759654" w14:textId="77777777" w:rsidTr="0094609D">
        <w:trPr>
          <w:trHeight w:val="279"/>
        </w:trPr>
        <w:tc>
          <w:tcPr>
            <w:tcW w:w="710" w:type="dxa"/>
            <w:shd w:val="clear" w:color="auto" w:fill="76923C" w:themeFill="accent3" w:themeFillShade="BF"/>
          </w:tcPr>
          <w:p w14:paraId="6254B204" w14:textId="77777777" w:rsidR="00E05533" w:rsidRPr="00A83D28" w:rsidRDefault="00E05533" w:rsidP="00E05533">
            <w:p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II</w:t>
            </w:r>
          </w:p>
        </w:tc>
        <w:tc>
          <w:tcPr>
            <w:tcW w:w="6826" w:type="dxa"/>
            <w:shd w:val="clear" w:color="auto" w:fill="76923C" w:themeFill="accent3" w:themeFillShade="BF"/>
            <w:vAlign w:val="center"/>
          </w:tcPr>
          <w:p w14:paraId="663E3485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proofErr w:type="spellStart"/>
            <w:r w:rsidRPr="00A83D28">
              <w:rPr>
                <w:rFonts w:ascii="Trebuchet MS" w:eastAsia="Calibri" w:hAnsi="Trebuchet MS" w:cs="Times New Roman"/>
                <w:b/>
                <w:i/>
                <w:iCs/>
                <w:sz w:val="20"/>
                <w:szCs w:val="20"/>
              </w:rPr>
              <w:t>Criterii</w:t>
            </w:r>
            <w:proofErr w:type="spellEnd"/>
            <w:r w:rsidRPr="00A83D28">
              <w:rPr>
                <w:rFonts w:ascii="Trebuchet MS" w:eastAsia="Calibri" w:hAnsi="Trebuchet MS" w:cs="Times New Roman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b/>
                <w:i/>
                <w:iCs/>
                <w:sz w:val="20"/>
                <w:szCs w:val="20"/>
              </w:rPr>
              <w:t>specifice</w:t>
            </w:r>
            <w:proofErr w:type="spellEnd"/>
            <w:r w:rsidRPr="00A83D28">
              <w:rPr>
                <w:rFonts w:ascii="Trebuchet MS" w:eastAsia="Calibri" w:hAnsi="Trebuchet MS" w:cs="Times New Roman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b/>
                <w:i/>
                <w:iCs/>
                <w:sz w:val="20"/>
                <w:szCs w:val="20"/>
              </w:rPr>
              <w:t>privind</w:t>
            </w:r>
            <w:proofErr w:type="spellEnd"/>
            <w:r w:rsidRPr="00A83D28">
              <w:rPr>
                <w:rFonts w:ascii="Trebuchet MS" w:eastAsia="Calibri" w:hAnsi="Trebuchet MS" w:cs="Times New Roman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b/>
                <w:i/>
                <w:iCs/>
                <w:sz w:val="20"/>
                <w:szCs w:val="20"/>
              </w:rPr>
              <w:t>aspectele</w:t>
            </w:r>
            <w:proofErr w:type="spellEnd"/>
            <w:r w:rsidRPr="00A83D28">
              <w:rPr>
                <w:rFonts w:ascii="Trebuchet MS" w:eastAsia="Calibri" w:hAnsi="Trebuchet MS" w:cs="Times New Roman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b/>
                <w:i/>
                <w:iCs/>
                <w:sz w:val="20"/>
                <w:szCs w:val="20"/>
              </w:rPr>
              <w:t>calitative</w:t>
            </w:r>
            <w:proofErr w:type="spellEnd"/>
            <w:r w:rsidRPr="00A83D28">
              <w:rPr>
                <w:rFonts w:ascii="Trebuchet MS" w:eastAsia="Calibri" w:hAnsi="Trebuchet MS" w:cs="Times New Roman"/>
                <w:b/>
                <w:i/>
                <w:iCs/>
                <w:sz w:val="20"/>
                <w:szCs w:val="20"/>
              </w:rPr>
              <w:t xml:space="preserve"> ale SF/DALI</w:t>
            </w:r>
          </w:p>
        </w:tc>
        <w:tc>
          <w:tcPr>
            <w:tcW w:w="427" w:type="dxa"/>
            <w:shd w:val="clear" w:color="auto" w:fill="76923C" w:themeFill="accent3" w:themeFillShade="BF"/>
            <w:vAlign w:val="center"/>
          </w:tcPr>
          <w:p w14:paraId="7B71AFD3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76923C" w:themeFill="accent3" w:themeFillShade="BF"/>
            <w:vAlign w:val="center"/>
          </w:tcPr>
          <w:p w14:paraId="537325DE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76923C" w:themeFill="accent3" w:themeFillShade="BF"/>
            <w:vAlign w:val="center"/>
          </w:tcPr>
          <w:p w14:paraId="03808500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76923C" w:themeFill="accent3" w:themeFillShade="BF"/>
            <w:vAlign w:val="center"/>
          </w:tcPr>
          <w:p w14:paraId="747B122F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3862DA83" w14:textId="77777777" w:rsidTr="0094609D">
        <w:trPr>
          <w:trHeight w:val="212"/>
        </w:trPr>
        <w:tc>
          <w:tcPr>
            <w:tcW w:w="710" w:type="dxa"/>
            <w:shd w:val="clear" w:color="auto" w:fill="auto"/>
          </w:tcPr>
          <w:p w14:paraId="2A14D4BB" w14:textId="77777777" w:rsidR="00E05533" w:rsidRPr="00A83D28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C31D6F5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Exista o </w:t>
            </w:r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corespondenta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între obiectele de investiţie (inclusiv tipurile de lucări de constructii propuse, dotari, etc.) din cadrul DALI si cele descrise în cererea de finanțare?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F106AB8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3DAD61B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D54ABAB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44A7B25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2ADACF8E" w14:textId="77777777" w:rsidTr="0094609D">
        <w:trPr>
          <w:trHeight w:val="593"/>
        </w:trPr>
        <w:tc>
          <w:tcPr>
            <w:tcW w:w="710" w:type="dxa"/>
            <w:shd w:val="clear" w:color="auto" w:fill="auto"/>
          </w:tcPr>
          <w:p w14:paraId="4365A38A" w14:textId="77777777" w:rsidR="00E05533" w:rsidRPr="00A83D28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D3FB7B5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07754AD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CF833FB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8EF1ACC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7E3D7CD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42CD6AF7" w14:textId="77777777" w:rsidTr="0094609D">
        <w:trPr>
          <w:trHeight w:val="289"/>
        </w:trPr>
        <w:tc>
          <w:tcPr>
            <w:tcW w:w="710" w:type="dxa"/>
            <w:shd w:val="clear" w:color="auto" w:fill="auto"/>
          </w:tcPr>
          <w:p w14:paraId="27594CA2" w14:textId="77777777" w:rsidR="00E05533" w:rsidRPr="00A83D28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7DDB8B9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Times New Roman"/>
                <w:b/>
                <w:sz w:val="20"/>
                <w:szCs w:val="20"/>
              </w:rPr>
            </w:pPr>
            <w:proofErr w:type="spellStart"/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>Graficul</w:t>
            </w:r>
            <w:proofErr w:type="spellEnd"/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>orientativ</w:t>
            </w:r>
            <w:proofErr w:type="spellEnd"/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>realizare</w:t>
            </w:r>
            <w:proofErr w:type="spellEnd"/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 xml:space="preserve"> a </w:t>
            </w:r>
            <w:proofErr w:type="spellStart"/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>investiţiei</w:t>
            </w:r>
            <w:proofErr w:type="spellEnd"/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>:</w:t>
            </w:r>
          </w:p>
          <w:p w14:paraId="00044AD5" w14:textId="77777777" w:rsidR="00E05533" w:rsidRPr="00A83D28" w:rsidRDefault="00E05533" w:rsidP="00E05533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3FB774A4" w14:textId="77777777" w:rsidR="00E05533" w:rsidRPr="00A83D28" w:rsidRDefault="00E05533" w:rsidP="00E05533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7C02984F" w14:textId="77777777" w:rsidR="00E05533" w:rsidRPr="00A83D28" w:rsidRDefault="00E05533" w:rsidP="00E05533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respectă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termenele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limită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ale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programului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finanțare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?</w:t>
            </w:r>
          </w:p>
          <w:p w14:paraId="0A9A0983" w14:textId="285A273D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(se va avea în vedere ca termenul limită de implementare a proiectului nu poate depăşi termenul prevăzut în documentele de programare: 31.dec.202</w:t>
            </w:r>
            <w:r w:rsidR="00450187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9</w:t>
            </w: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 xml:space="preserve">)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26B8EFA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358E2FE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408D968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28927EC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619047DA" w14:textId="77777777" w:rsidTr="0094609D">
        <w:trPr>
          <w:trHeight w:val="289"/>
        </w:trPr>
        <w:tc>
          <w:tcPr>
            <w:tcW w:w="710" w:type="dxa"/>
            <w:shd w:val="clear" w:color="auto" w:fill="F2F2F2"/>
          </w:tcPr>
          <w:p w14:paraId="5D8D6497" w14:textId="77777777" w:rsidR="00E05533" w:rsidRPr="00A83D28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1458CD0D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Documentele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anexate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la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cererea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finantare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care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demonstraza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dreptul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solicitantului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/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partenerilor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a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executa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lucrarile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propuse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sunt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cuprinzatoare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fata de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interventiile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propuse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a fi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realizate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prin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proiect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2DBF172F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16E9270A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098B709F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456C29E6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7620B471" w14:textId="77777777" w:rsidTr="0094609D">
        <w:trPr>
          <w:trHeight w:val="289"/>
        </w:trPr>
        <w:tc>
          <w:tcPr>
            <w:tcW w:w="710" w:type="dxa"/>
            <w:shd w:val="clear" w:color="auto" w:fill="F2F2F2"/>
          </w:tcPr>
          <w:p w14:paraId="7721543A" w14:textId="77777777" w:rsidR="00E05533" w:rsidRPr="00A83D28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54A933B3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D.A.L.I. s-a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7A3132F7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4C7D1EDF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771635A3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2A14AC3F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54CF953D" w14:textId="77777777" w:rsidTr="0094609D">
        <w:trPr>
          <w:trHeight w:val="289"/>
        </w:trPr>
        <w:tc>
          <w:tcPr>
            <w:tcW w:w="710" w:type="dxa"/>
            <w:shd w:val="clear" w:color="auto" w:fill="auto"/>
          </w:tcPr>
          <w:p w14:paraId="5FB73ECC" w14:textId="77777777" w:rsidR="00E05533" w:rsidRPr="00A83D28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3F0F9BE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luându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-se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în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calcul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inclusiv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scenariile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recomandate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prin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acestea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EA9BB80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08AF04B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D316270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A9A1977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1637BAF0" w14:textId="77777777" w:rsidTr="0094609D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14:paraId="3A9D290A" w14:textId="77777777" w:rsidR="00E05533" w:rsidRPr="00A83D28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A3C4358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Proiectul respecta prevederile din: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4F05139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268D1C6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A445926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B1CAD77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6CF0FD0A" w14:textId="77777777" w:rsidTr="0094609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730B5889" w14:textId="77777777" w:rsidR="00E05533" w:rsidRPr="00A83D28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5506753" w14:textId="77777777" w:rsidR="00E05533" w:rsidRPr="00A83D28" w:rsidRDefault="00E05533" w:rsidP="00E05533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8988FD4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FD28618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A6F0488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00DCFFD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7E6BC5E0" w14:textId="77777777" w:rsidTr="0094609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74286A8E" w14:textId="77777777" w:rsidR="00E05533" w:rsidRPr="00A83D28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D8CC897" w14:textId="77777777" w:rsidR="00E05533" w:rsidRPr="00A83D28" w:rsidRDefault="00E05533" w:rsidP="00E05533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CF81E33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5AB6018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A926331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CF42CE9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406263DB" w14:textId="77777777" w:rsidTr="0094609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07931D69" w14:textId="77777777" w:rsidR="00E05533" w:rsidRPr="00A83D28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1DC0283" w14:textId="77777777" w:rsidR="00E05533" w:rsidRPr="00A83D28" w:rsidRDefault="00E05533" w:rsidP="00E05533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0592C5C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807BE48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C1BA979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C414E38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0DC226DD" w14:textId="77777777" w:rsidTr="0094609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199D942A" w14:textId="77777777" w:rsidR="00E05533" w:rsidRPr="00A83D28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D49CD4C" w14:textId="77777777" w:rsidR="00E05533" w:rsidRPr="00A83D28" w:rsidRDefault="00E05533" w:rsidP="00E05533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Avizele conforme, privind asigurarea utilităţilor, în cazul suplimentării capacităţii existente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355C5BC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C8F9111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ABD15DD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2FC8D35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51282F10" w14:textId="77777777" w:rsidTr="0094609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C59A262" w14:textId="77777777" w:rsidR="00E05533" w:rsidRPr="00A83D28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5B768FC" w14:textId="77777777" w:rsidR="00E05533" w:rsidRPr="00A83D28" w:rsidRDefault="00E05533" w:rsidP="00E05533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8436E3B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DE88960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CEB0DB4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0798677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08EB0BA7" w14:textId="77777777" w:rsidTr="0094609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0DA25C9F" w14:textId="77777777" w:rsidR="00E05533" w:rsidRPr="00A83D28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8C7FC9B" w14:textId="77777777" w:rsidR="00E05533" w:rsidRPr="00A83D28" w:rsidRDefault="00E05533" w:rsidP="00E05533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tehnice, precum:</w:t>
            </w:r>
          </w:p>
          <w:p w14:paraId="1B328CAB" w14:textId="77777777" w:rsidR="00E05533" w:rsidRPr="00A83D28" w:rsidRDefault="00E05533" w:rsidP="00E05533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studiu privind posibilitatea utilizării unor sisteme alternative de eficienţă ridicată pentru creşterea performanţei energetice?</w:t>
            </w:r>
          </w:p>
          <w:p w14:paraId="7D4B4519" w14:textId="77777777" w:rsidR="00E05533" w:rsidRPr="00A83D28" w:rsidRDefault="00E05533" w:rsidP="00E05533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studiu de trafic şi studiu de circulaţie, după caz?</w:t>
            </w:r>
          </w:p>
          <w:p w14:paraId="4BA6CD23" w14:textId="77777777" w:rsidR="00E05533" w:rsidRPr="00A83D28" w:rsidRDefault="00E05533" w:rsidP="00E05533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raport de diagnostic arheologic, în cazul intervenţiilor în situri arheologice?</w:t>
            </w:r>
          </w:p>
          <w:p w14:paraId="591897B2" w14:textId="77777777" w:rsidR="00E05533" w:rsidRPr="00A83D28" w:rsidRDefault="00E05533" w:rsidP="00E05533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studiu istoric, în cazul monumentelor istorice?</w:t>
            </w:r>
          </w:p>
          <w:p w14:paraId="1F807BA8" w14:textId="77777777" w:rsidR="00E05533" w:rsidRPr="00A83D28" w:rsidRDefault="00E05533" w:rsidP="00E05533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studii de specialitate necesare în funcţie de specificul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F149667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3DAB3FF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83841E3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1446BDF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478615FF" w14:textId="77777777" w:rsidTr="0094609D">
        <w:trPr>
          <w:trHeight w:val="197"/>
        </w:trPr>
        <w:tc>
          <w:tcPr>
            <w:tcW w:w="710" w:type="dxa"/>
            <w:shd w:val="clear" w:color="auto" w:fill="auto"/>
          </w:tcPr>
          <w:p w14:paraId="3C2ABDA4" w14:textId="77777777" w:rsidR="00E05533" w:rsidRPr="00A83D28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EBA0A5A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Infor</w:t>
            </w:r>
            <w:r w:rsidR="00E52E72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ma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tiile din Piesele scrise sunt corelate cu Piesele desenate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22C0D5D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F098D7C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C85D30C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4FE36B9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39FCEE05" w14:textId="77777777" w:rsidTr="0094609D">
        <w:trPr>
          <w:trHeight w:val="185"/>
        </w:trPr>
        <w:tc>
          <w:tcPr>
            <w:tcW w:w="710" w:type="dxa"/>
            <w:shd w:val="clear" w:color="auto" w:fill="D9D9D9" w:themeFill="background1" w:themeFillShade="D9"/>
          </w:tcPr>
          <w:p w14:paraId="7E06B9B7" w14:textId="77777777" w:rsidR="00E05533" w:rsidRPr="00A83D28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D9D9D9" w:themeFill="background1" w:themeFillShade="D9"/>
            <w:vAlign w:val="center"/>
          </w:tcPr>
          <w:p w14:paraId="630F98C4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7" w:type="dxa"/>
            <w:shd w:val="clear" w:color="auto" w:fill="D9D9D9" w:themeFill="background1" w:themeFillShade="D9"/>
            <w:vAlign w:val="center"/>
          </w:tcPr>
          <w:p w14:paraId="686477A2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D9D9D9" w:themeFill="background1" w:themeFillShade="D9"/>
            <w:vAlign w:val="center"/>
          </w:tcPr>
          <w:p w14:paraId="714E7949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14:paraId="6A8FD3E3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2AC09ABC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</w:tbl>
    <w:p w14:paraId="11380B6F" w14:textId="77777777" w:rsidR="0001484D" w:rsidRPr="00C927AF" w:rsidRDefault="0001484D" w:rsidP="0001484D">
      <w:pPr>
        <w:spacing w:before="60" w:afterLines="60" w:after="144"/>
        <w:ind w:left="-426" w:firstLine="426"/>
        <w:jc w:val="both"/>
        <w:rPr>
          <w:rFonts w:ascii="Trebuchet MS" w:eastAsia="Calibri" w:hAnsi="Trebuchet MS" w:cs="Arial"/>
          <w:sz w:val="20"/>
          <w:szCs w:val="20"/>
          <w:lang w:val="ro-RO"/>
        </w:rPr>
      </w:pPr>
      <w:r w:rsidRPr="00C927AF">
        <w:rPr>
          <w:rFonts w:ascii="Trebuchet MS" w:eastAsia="Calibri" w:hAnsi="Trebuchet MS" w:cs="Arial"/>
          <w:sz w:val="20"/>
          <w:szCs w:val="20"/>
          <w:lang w:val="ro-RO"/>
        </w:rPr>
        <w:t xml:space="preserve">Se vor solicita clarificari pentru toate criteriile din prezenta grilă, insa, daca , in urma raspunsului la clarificari, evaluatorul va bifa cu NU la criteriile 3,10,11 şi 12 de la sectiunea I, respectiv  5 si 9 de la sectiunea II, proiectul va fi respins prin acordarea de </w:t>
      </w:r>
      <w:r w:rsidRPr="00C927AF">
        <w:rPr>
          <w:rFonts w:ascii="Trebuchet MS" w:eastAsia="Calibri" w:hAnsi="Trebuchet MS" w:cs="Arial"/>
          <w:sz w:val="20"/>
          <w:szCs w:val="20"/>
        </w:rPr>
        <w:t xml:space="preserve">“0” </w:t>
      </w:r>
      <w:proofErr w:type="spellStart"/>
      <w:r w:rsidRPr="00C927AF">
        <w:rPr>
          <w:rFonts w:ascii="Trebuchet MS" w:eastAsia="Calibri" w:hAnsi="Trebuchet MS" w:cs="Arial"/>
          <w:sz w:val="20"/>
          <w:szCs w:val="20"/>
        </w:rPr>
        <w:t>puncte</w:t>
      </w:r>
      <w:proofErr w:type="spellEnd"/>
      <w:r w:rsidRPr="00C927AF">
        <w:rPr>
          <w:rFonts w:ascii="Trebuchet MS" w:eastAsia="Calibri" w:hAnsi="Trebuchet MS" w:cs="Arial"/>
          <w:sz w:val="20"/>
          <w:szCs w:val="20"/>
        </w:rPr>
        <w:t xml:space="preserve"> </w:t>
      </w:r>
      <w:proofErr w:type="spellStart"/>
      <w:r w:rsidRPr="00C927AF">
        <w:rPr>
          <w:rFonts w:ascii="Trebuchet MS" w:eastAsia="Calibri" w:hAnsi="Trebuchet MS" w:cs="Arial"/>
          <w:sz w:val="20"/>
          <w:szCs w:val="20"/>
        </w:rPr>
        <w:t>în</w:t>
      </w:r>
      <w:proofErr w:type="spellEnd"/>
      <w:r w:rsidRPr="00C927AF">
        <w:rPr>
          <w:rFonts w:ascii="Trebuchet MS" w:eastAsia="Calibri" w:hAnsi="Trebuchet MS" w:cs="Arial"/>
          <w:sz w:val="20"/>
          <w:szCs w:val="20"/>
        </w:rPr>
        <w:t xml:space="preserve"> </w:t>
      </w:r>
      <w:proofErr w:type="spellStart"/>
      <w:r w:rsidRPr="00C927AF">
        <w:rPr>
          <w:rFonts w:ascii="Trebuchet MS" w:eastAsia="Calibri" w:hAnsi="Trebuchet MS" w:cs="Arial"/>
          <w:sz w:val="20"/>
          <w:szCs w:val="20"/>
        </w:rPr>
        <w:t>grila</w:t>
      </w:r>
      <w:proofErr w:type="spellEnd"/>
      <w:r w:rsidRPr="00C927AF">
        <w:rPr>
          <w:rFonts w:ascii="Trebuchet MS" w:eastAsia="Calibri" w:hAnsi="Trebuchet MS" w:cs="Arial"/>
          <w:sz w:val="20"/>
          <w:szCs w:val="20"/>
        </w:rPr>
        <w:t xml:space="preserve"> ETF la </w:t>
      </w:r>
      <w:proofErr w:type="spellStart"/>
      <w:r w:rsidRPr="00C927AF">
        <w:rPr>
          <w:rFonts w:ascii="Trebuchet MS" w:eastAsia="Calibri" w:hAnsi="Trebuchet MS" w:cs="Arial"/>
          <w:sz w:val="20"/>
          <w:szCs w:val="20"/>
        </w:rPr>
        <w:t>cr</w:t>
      </w:r>
      <w:r>
        <w:rPr>
          <w:rFonts w:ascii="Trebuchet MS" w:eastAsia="Calibri" w:hAnsi="Trebuchet MS" w:cs="Arial"/>
          <w:sz w:val="20"/>
          <w:szCs w:val="20"/>
        </w:rPr>
        <w:t>iteriul</w:t>
      </w:r>
      <w:proofErr w:type="spellEnd"/>
      <w:r>
        <w:rPr>
          <w:rFonts w:ascii="Trebuchet MS" w:eastAsia="Calibri" w:hAnsi="Trebuchet MS" w:cs="Arial"/>
          <w:sz w:val="20"/>
          <w:szCs w:val="20"/>
        </w:rPr>
        <w:t xml:space="preserve"> </w:t>
      </w:r>
      <w:proofErr w:type="spellStart"/>
      <w:r>
        <w:rPr>
          <w:rFonts w:ascii="Trebuchet MS" w:eastAsia="Calibri" w:hAnsi="Trebuchet MS" w:cs="Arial"/>
          <w:sz w:val="20"/>
          <w:szCs w:val="20"/>
        </w:rPr>
        <w:t>aplicabil</w:t>
      </w:r>
      <w:proofErr w:type="spellEnd"/>
      <w:r>
        <w:rPr>
          <w:rFonts w:ascii="Trebuchet MS" w:eastAsia="Calibri" w:hAnsi="Trebuchet MS" w:cs="Arial"/>
          <w:sz w:val="20"/>
          <w:szCs w:val="20"/>
        </w:rPr>
        <w:t xml:space="preserve"> care </w:t>
      </w:r>
      <w:proofErr w:type="spellStart"/>
      <w:r>
        <w:rPr>
          <w:rFonts w:ascii="Trebuchet MS" w:eastAsia="Calibri" w:hAnsi="Trebuchet MS" w:cs="Arial"/>
          <w:sz w:val="20"/>
          <w:szCs w:val="20"/>
        </w:rPr>
        <w:t>vizează</w:t>
      </w:r>
      <w:proofErr w:type="spellEnd"/>
      <w:r w:rsidRPr="00C927AF">
        <w:rPr>
          <w:rFonts w:ascii="Trebuchet MS" w:eastAsia="Calibri" w:hAnsi="Trebuchet MS" w:cs="Arial"/>
          <w:sz w:val="20"/>
          <w:szCs w:val="20"/>
        </w:rPr>
        <w:t xml:space="preserve"> </w:t>
      </w:r>
      <w:proofErr w:type="spellStart"/>
      <w:r w:rsidRPr="00C927AF">
        <w:rPr>
          <w:rFonts w:ascii="Trebuchet MS" w:eastAsia="Calibri" w:hAnsi="Trebuchet MS" w:cs="Arial"/>
          <w:sz w:val="20"/>
          <w:szCs w:val="20"/>
        </w:rPr>
        <w:t>calitatea</w:t>
      </w:r>
      <w:proofErr w:type="spellEnd"/>
      <w:r w:rsidRPr="00C927AF">
        <w:rPr>
          <w:rFonts w:ascii="Trebuchet MS" w:eastAsia="Calibri" w:hAnsi="Trebuchet MS" w:cs="Arial"/>
          <w:sz w:val="20"/>
          <w:szCs w:val="20"/>
        </w:rPr>
        <w:t xml:space="preserve"> </w:t>
      </w:r>
      <w:proofErr w:type="spellStart"/>
      <w:r w:rsidRPr="00C927AF">
        <w:rPr>
          <w:rFonts w:ascii="Trebuchet MS" w:eastAsia="Calibri" w:hAnsi="Trebuchet MS" w:cs="Arial"/>
          <w:sz w:val="20"/>
          <w:szCs w:val="20"/>
        </w:rPr>
        <w:t>documentației</w:t>
      </w:r>
      <w:proofErr w:type="spellEnd"/>
      <w:r w:rsidRPr="00C927AF">
        <w:rPr>
          <w:rFonts w:ascii="Trebuchet MS" w:eastAsia="Calibri" w:hAnsi="Trebuchet MS" w:cs="Arial"/>
          <w:sz w:val="20"/>
          <w:szCs w:val="20"/>
        </w:rPr>
        <w:t xml:space="preserve"> </w:t>
      </w:r>
      <w:proofErr w:type="spellStart"/>
      <w:r w:rsidRPr="00C927AF">
        <w:rPr>
          <w:rFonts w:ascii="Trebuchet MS" w:eastAsia="Calibri" w:hAnsi="Trebuchet MS" w:cs="Arial"/>
          <w:sz w:val="20"/>
          <w:szCs w:val="20"/>
        </w:rPr>
        <w:t>tehnico-economice</w:t>
      </w:r>
      <w:proofErr w:type="spellEnd"/>
      <w:r w:rsidRPr="00C927AF">
        <w:rPr>
          <w:rFonts w:ascii="Trebuchet MS" w:eastAsia="Calibri" w:hAnsi="Trebuchet MS" w:cs="Arial"/>
          <w:sz w:val="20"/>
          <w:szCs w:val="20"/>
        </w:rPr>
        <w:t xml:space="preserve"> (a se </w:t>
      </w:r>
      <w:proofErr w:type="spellStart"/>
      <w:r w:rsidRPr="00C927AF">
        <w:rPr>
          <w:rFonts w:ascii="Trebuchet MS" w:eastAsia="Calibri" w:hAnsi="Trebuchet MS" w:cs="Arial"/>
          <w:sz w:val="20"/>
          <w:szCs w:val="20"/>
        </w:rPr>
        <w:t>vedea</w:t>
      </w:r>
      <w:proofErr w:type="spellEnd"/>
      <w:r w:rsidRPr="00C927AF">
        <w:rPr>
          <w:rFonts w:ascii="Trebuchet MS" w:eastAsia="Calibri" w:hAnsi="Trebuchet MS" w:cs="Arial"/>
          <w:sz w:val="20"/>
          <w:szCs w:val="20"/>
        </w:rPr>
        <w:t xml:space="preserve"> </w:t>
      </w:r>
      <w:proofErr w:type="spellStart"/>
      <w:r w:rsidRPr="00C927AF">
        <w:rPr>
          <w:rFonts w:ascii="Trebuchet MS" w:eastAsia="Calibri" w:hAnsi="Trebuchet MS" w:cs="Arial"/>
          <w:sz w:val="20"/>
          <w:szCs w:val="20"/>
        </w:rPr>
        <w:t>criteriul</w:t>
      </w:r>
      <w:proofErr w:type="spellEnd"/>
      <w:r w:rsidRPr="00C927AF">
        <w:rPr>
          <w:rFonts w:ascii="Trebuchet MS" w:eastAsia="Calibri" w:hAnsi="Trebuchet MS" w:cs="Arial"/>
          <w:sz w:val="20"/>
          <w:szCs w:val="20"/>
        </w:rPr>
        <w:t xml:space="preserve"> 3 - </w:t>
      </w:r>
      <w:proofErr w:type="spellStart"/>
      <w:r w:rsidRPr="00C927AF">
        <w:rPr>
          <w:rFonts w:ascii="Trebuchet MS" w:eastAsia="Calibri" w:hAnsi="Trebuchet MS" w:cs="Arial"/>
          <w:sz w:val="20"/>
          <w:szCs w:val="20"/>
        </w:rPr>
        <w:t>secțiunea</w:t>
      </w:r>
      <w:proofErr w:type="spellEnd"/>
      <w:r w:rsidRPr="00C927AF">
        <w:rPr>
          <w:rFonts w:ascii="Trebuchet MS" w:eastAsia="Calibri" w:hAnsi="Trebuchet MS" w:cs="Arial"/>
          <w:sz w:val="20"/>
          <w:szCs w:val="20"/>
        </w:rPr>
        <w:t xml:space="preserve"> II, </w:t>
      </w:r>
      <w:proofErr w:type="spellStart"/>
      <w:r w:rsidRPr="00C927AF">
        <w:rPr>
          <w:rFonts w:ascii="Trebuchet MS" w:eastAsia="Calibri" w:hAnsi="Trebuchet MS" w:cs="Arial"/>
          <w:sz w:val="20"/>
          <w:szCs w:val="20"/>
        </w:rPr>
        <w:t>grila</w:t>
      </w:r>
      <w:proofErr w:type="spellEnd"/>
      <w:r w:rsidRPr="00C927AF">
        <w:rPr>
          <w:rFonts w:ascii="Trebuchet MS" w:eastAsia="Calibri" w:hAnsi="Trebuchet MS" w:cs="Arial"/>
          <w:sz w:val="20"/>
          <w:szCs w:val="20"/>
        </w:rPr>
        <w:t xml:space="preserve"> ETF)</w:t>
      </w:r>
      <w:r w:rsidRPr="00C927AF">
        <w:rPr>
          <w:rFonts w:ascii="Trebuchet MS" w:eastAsia="Calibri" w:hAnsi="Trebuchet MS" w:cs="Arial"/>
          <w:sz w:val="20"/>
          <w:szCs w:val="20"/>
          <w:lang w:val="ro-RO"/>
        </w:rPr>
        <w:t>.</w:t>
      </w:r>
    </w:p>
    <w:p w14:paraId="2E1B5507" w14:textId="77777777" w:rsidR="0001484D" w:rsidRPr="00BA5220" w:rsidRDefault="0001484D" w:rsidP="0001484D">
      <w:pPr>
        <w:spacing w:before="60" w:afterLines="60" w:after="144"/>
        <w:ind w:left="-426"/>
        <w:jc w:val="both"/>
        <w:rPr>
          <w:rFonts w:ascii="Trebuchet MS" w:eastAsia="Calibri" w:hAnsi="Trebuchet MS" w:cs="Arial"/>
          <w:sz w:val="20"/>
          <w:szCs w:val="20"/>
          <w:lang w:val="ro-RO"/>
        </w:rPr>
      </w:pPr>
      <w:r w:rsidRPr="00BA5220">
        <w:rPr>
          <w:rFonts w:ascii="Trebuchet MS" w:eastAsia="Calibri" w:hAnsi="Trebuchet MS" w:cs="Arial"/>
          <w:sz w:val="20"/>
          <w:szCs w:val="20"/>
          <w:lang w:val="ro-RO"/>
        </w:rPr>
        <w:t>În cazul bifării cu NU la oricare dintre criterii, proiectul nu se va respinge, se vor cere clarificări, în funcție de prevederile ghidului specific și –după caz- se vor formula recomandări de îmbunătățire a documentației tehnico-economice astfel încât toate criteriile din grilă să fie bifate cu DA. Proiectul se va puncta în baza documentației tehnico-economice anexată la depunerea cererii de finanțare și nu în urma clarificărilor.</w:t>
      </w:r>
    </w:p>
    <w:p w14:paraId="6999ADC1" w14:textId="77777777" w:rsidR="0001484D" w:rsidRDefault="0001484D" w:rsidP="0001484D">
      <w:pPr>
        <w:spacing w:before="60" w:afterLines="60" w:after="144"/>
        <w:ind w:left="-426"/>
        <w:jc w:val="both"/>
        <w:rPr>
          <w:rFonts w:ascii="Trebuchet MS" w:eastAsia="Calibri" w:hAnsi="Trebuchet MS" w:cs="Arial"/>
          <w:sz w:val="20"/>
          <w:szCs w:val="20"/>
          <w:lang w:val="ro-RO"/>
        </w:rPr>
      </w:pPr>
      <w:r w:rsidRPr="00BA5220">
        <w:rPr>
          <w:rFonts w:ascii="Trebuchet MS" w:eastAsia="Calibri" w:hAnsi="Trebuchet MS" w:cs="Arial"/>
          <w:sz w:val="20"/>
          <w:szCs w:val="20"/>
          <w:lang w:val="ro-RO"/>
        </w:rPr>
        <w:t>Semnarea contractului de finanțare va fi condiționată de respectarea recomandărilor de îmbunătățire formulate de către evaluatorii independenți.</w:t>
      </w:r>
    </w:p>
    <w:p w14:paraId="3CA08606" w14:textId="77777777" w:rsidR="00E05533" w:rsidRPr="00A83D28" w:rsidRDefault="00E05533" w:rsidP="00F01C6E">
      <w:pPr>
        <w:spacing w:before="60" w:afterLines="60" w:after="144"/>
        <w:ind w:left="-426" w:firstLine="426"/>
        <w:jc w:val="both"/>
        <w:rPr>
          <w:rFonts w:ascii="Trebuchet MS" w:eastAsia="Calibri" w:hAnsi="Trebuchet MS" w:cs="Arial"/>
          <w:i/>
          <w:sz w:val="20"/>
          <w:szCs w:val="20"/>
          <w:lang w:val="ro-RO"/>
        </w:rPr>
      </w:pPr>
      <w:r w:rsidRPr="00A83D28">
        <w:rPr>
          <w:rFonts w:ascii="Trebuchet MS" w:eastAsia="Calibri" w:hAnsi="Trebuchet MS" w:cs="Arial"/>
          <w:b/>
          <w:sz w:val="20"/>
          <w:szCs w:val="20"/>
          <w:lang w:val="ro-RO"/>
        </w:rPr>
        <w:t>Sumar clarificări inclusiv raspunsul solicitantului la acestea, recomandări pentru etapa urmatoare cu privire la calitatea DALI:</w:t>
      </w:r>
      <w:r w:rsidRPr="00A83D28">
        <w:rPr>
          <w:rFonts w:ascii="Trebuchet MS" w:eastAsia="Calibri" w:hAnsi="Trebuchet MS" w:cs="Arial"/>
          <w:i/>
          <w:sz w:val="20"/>
          <w:szCs w:val="20"/>
          <w:lang w:val="ro-RO"/>
        </w:rPr>
        <w:t>....................</w:t>
      </w:r>
    </w:p>
    <w:p w14:paraId="75426480" w14:textId="77777777" w:rsidR="00E05533" w:rsidRPr="00A83D28" w:rsidRDefault="00E05533" w:rsidP="00E05533">
      <w:pPr>
        <w:spacing w:before="60" w:afterLines="60" w:after="144"/>
        <w:ind w:left="270"/>
        <w:jc w:val="both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A83D28">
        <w:rPr>
          <w:rFonts w:ascii="Trebuchet MS" w:eastAsia="Calibri" w:hAnsi="Trebuchet MS" w:cs="Arial"/>
          <w:b/>
          <w:sz w:val="20"/>
          <w:szCs w:val="20"/>
          <w:lang w:val="ro-RO"/>
        </w:rPr>
        <w:t>CONCLUZII: DALI este considerat  conform/neconform</w:t>
      </w:r>
    </w:p>
    <w:p w14:paraId="0F1677EA" w14:textId="77777777" w:rsidR="00E05533" w:rsidRPr="00A83D28" w:rsidRDefault="00E05533" w:rsidP="00E05533">
      <w:pPr>
        <w:spacing w:before="60" w:afterLines="60" w:after="144"/>
        <w:ind w:left="270"/>
        <w:jc w:val="both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A83D28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6C0317C2" w14:textId="77777777" w:rsidR="00E05533" w:rsidRPr="00A83D28" w:rsidRDefault="00E05533" w:rsidP="00E05533">
      <w:pPr>
        <w:spacing w:before="60" w:afterLines="60" w:after="144"/>
        <w:ind w:left="270"/>
        <w:jc w:val="both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A83D28">
        <w:rPr>
          <w:rFonts w:ascii="Trebuchet MS" w:eastAsia="Calibri" w:hAnsi="Trebuchet MS" w:cs="Arial"/>
          <w:b/>
          <w:sz w:val="20"/>
          <w:szCs w:val="20"/>
          <w:lang w:val="ro-RO"/>
        </w:rPr>
        <w:t>Nume, prenume expert: ……………………………………..</w:t>
      </w:r>
    </w:p>
    <w:p w14:paraId="4DB35FD1" w14:textId="77777777" w:rsidR="00E05533" w:rsidRPr="00A83D28" w:rsidRDefault="00E05533" w:rsidP="00E05533">
      <w:pPr>
        <w:spacing w:before="60" w:afterLines="60" w:after="144"/>
        <w:ind w:left="270"/>
        <w:jc w:val="both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A83D28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756FB5F4" w14:textId="77777777" w:rsidR="00E05533" w:rsidRPr="00A83D28" w:rsidRDefault="00E05533" w:rsidP="00766FA1">
      <w:pPr>
        <w:spacing w:before="60" w:afterLines="60" w:after="144"/>
        <w:ind w:left="270"/>
        <w:jc w:val="both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A83D28">
        <w:rPr>
          <w:rFonts w:ascii="Trebuchet MS" w:eastAsia="Calibri" w:hAnsi="Trebuchet MS" w:cs="Arial"/>
          <w:b/>
          <w:sz w:val="20"/>
          <w:szCs w:val="20"/>
          <w:lang w:val="ro-RO"/>
        </w:rPr>
        <w:t>Data: ……………………………………</w:t>
      </w:r>
    </w:p>
    <w:p w14:paraId="3FAC086B" w14:textId="4F2643D1" w:rsidR="00AF42B7" w:rsidRDefault="00AF42B7" w:rsidP="00B90ABC">
      <w:pPr>
        <w:pStyle w:val="BodyText"/>
        <w:jc w:val="left"/>
        <w:rPr>
          <w:rFonts w:eastAsiaTheme="minorHAnsi"/>
          <w:bCs w:val="0"/>
          <w:sz w:val="20"/>
          <w:szCs w:val="20"/>
        </w:rPr>
      </w:pPr>
    </w:p>
    <w:p w14:paraId="33D3B4D2" w14:textId="5BCCA09F" w:rsidR="00AF42B7" w:rsidRDefault="00AF42B7" w:rsidP="0094609D">
      <w:pPr>
        <w:pStyle w:val="BodyText"/>
        <w:rPr>
          <w:rFonts w:eastAsiaTheme="minorHAnsi"/>
          <w:bCs w:val="0"/>
          <w:sz w:val="20"/>
          <w:szCs w:val="20"/>
        </w:rPr>
      </w:pPr>
    </w:p>
    <w:p w14:paraId="061BA80E" w14:textId="6E0AD3CF" w:rsidR="00AF42B7" w:rsidRPr="00A83D28" w:rsidRDefault="00AF42B7" w:rsidP="0094609D">
      <w:pPr>
        <w:pStyle w:val="BodyText"/>
        <w:rPr>
          <w:rFonts w:eastAsiaTheme="minorHAnsi"/>
          <w:bCs w:val="0"/>
          <w:sz w:val="20"/>
          <w:szCs w:val="20"/>
        </w:rPr>
      </w:pPr>
    </w:p>
    <w:p w14:paraId="129816F5" w14:textId="77777777" w:rsidR="0094609D" w:rsidRPr="00A83D28" w:rsidRDefault="0094609D" w:rsidP="0094609D">
      <w:pPr>
        <w:pStyle w:val="BodyText"/>
        <w:spacing w:before="60" w:afterLines="60" w:after="144"/>
        <w:rPr>
          <w:bCs w:val="0"/>
          <w:sz w:val="20"/>
          <w:szCs w:val="20"/>
        </w:rPr>
      </w:pPr>
      <w:r w:rsidRPr="00A83D28">
        <w:rPr>
          <w:rFonts w:eastAsia="Calibri"/>
          <w:bCs w:val="0"/>
          <w:sz w:val="20"/>
          <w:szCs w:val="20"/>
        </w:rPr>
        <w:lastRenderedPageBreak/>
        <w:t xml:space="preserve">GRILA  DE ANALIZĂ  A CONFORMITATII  ȘI CALITĂȚII </w:t>
      </w:r>
    </w:p>
    <w:p w14:paraId="6FB55DEA" w14:textId="77777777" w:rsidR="0094609D" w:rsidRPr="00A83D28" w:rsidRDefault="0094609D" w:rsidP="0094609D">
      <w:pPr>
        <w:spacing w:before="120" w:after="120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 xml:space="preserve">STUDIULUI DE FEZABILITATE </w:t>
      </w:r>
    </w:p>
    <w:p w14:paraId="1BE0BA98" w14:textId="77777777" w:rsidR="0094609D" w:rsidRPr="00A83D28" w:rsidRDefault="0094609D" w:rsidP="0094609D">
      <w:pPr>
        <w:spacing w:before="120" w:after="120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 xml:space="preserve">pentru </w:t>
      </w:r>
      <w:r w:rsidRPr="00A83D28">
        <w:rPr>
          <w:rFonts w:ascii="Trebuchet MS" w:hAnsi="Trebuchet MS" w:cs="Arial"/>
          <w:b/>
          <w:sz w:val="20"/>
          <w:szCs w:val="20"/>
          <w:u w:val="single"/>
          <w:lang w:val="ro-RO"/>
        </w:rPr>
        <w:t>obiective noi</w:t>
      </w:r>
      <w:r w:rsidRPr="00A83D28">
        <w:rPr>
          <w:rFonts w:ascii="Trebuchet MS" w:hAnsi="Trebuchet MS" w:cs="Arial"/>
          <w:b/>
          <w:sz w:val="20"/>
          <w:szCs w:val="20"/>
          <w:lang w:val="ro-RO"/>
        </w:rPr>
        <w:t xml:space="preserve"> de investitie </w:t>
      </w:r>
    </w:p>
    <w:p w14:paraId="176311F1" w14:textId="77777777" w:rsidR="0094609D" w:rsidRPr="00A83D28" w:rsidRDefault="0094609D" w:rsidP="0094609D">
      <w:pPr>
        <w:spacing w:before="60" w:afterLines="60" w:after="144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>(SF)</w:t>
      </w:r>
    </w:p>
    <w:p w14:paraId="4EB41148" w14:textId="77777777" w:rsidR="00D916A8" w:rsidRPr="00A83D28" w:rsidRDefault="00D916A8" w:rsidP="00D916A8">
      <w:pPr>
        <w:spacing w:before="60" w:afterLines="60" w:after="144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A83D28">
        <w:rPr>
          <w:rFonts w:ascii="Trebuchet MS" w:eastAsia="Calibri" w:hAnsi="Trebuchet MS" w:cs="Arial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p w14:paraId="6D07E2FA" w14:textId="77777777" w:rsidR="0094609D" w:rsidRPr="00A83D28" w:rsidRDefault="0094609D" w:rsidP="0094609D">
      <w:pPr>
        <w:pStyle w:val="BodyText"/>
        <w:rPr>
          <w:bCs w:val="0"/>
          <w:sz w:val="20"/>
          <w:szCs w:val="20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A83D28" w:rsidRPr="00A83D28" w14:paraId="01882E00" w14:textId="77777777" w:rsidTr="0094609D">
        <w:tc>
          <w:tcPr>
            <w:tcW w:w="10491" w:type="dxa"/>
            <w:gridSpan w:val="2"/>
            <w:shd w:val="clear" w:color="auto" w:fill="auto"/>
          </w:tcPr>
          <w:p w14:paraId="629B7945" w14:textId="761BE723" w:rsidR="0094609D" w:rsidRPr="00A83D28" w:rsidRDefault="0094609D" w:rsidP="00184E27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  <w:r w:rsidRPr="00A83D28">
              <w:rPr>
                <w:rFonts w:cs="Arial"/>
                <w:szCs w:val="20"/>
              </w:rPr>
              <w:t>Programul Regional</w:t>
            </w:r>
            <w:r w:rsidR="00184E27">
              <w:rPr>
                <w:rFonts w:cs="Arial"/>
                <w:szCs w:val="20"/>
              </w:rPr>
              <w:t xml:space="preserve"> Nord-Vest </w:t>
            </w:r>
            <w:r w:rsidRPr="00A83D28">
              <w:rPr>
                <w:rFonts w:cs="Arial"/>
                <w:szCs w:val="20"/>
              </w:rPr>
              <w:t>20</w:t>
            </w:r>
            <w:r w:rsidR="00184E27">
              <w:rPr>
                <w:rFonts w:cs="Arial"/>
                <w:szCs w:val="20"/>
              </w:rPr>
              <w:t>21</w:t>
            </w:r>
            <w:r w:rsidRPr="00A83D28">
              <w:rPr>
                <w:rFonts w:cs="Arial"/>
                <w:szCs w:val="20"/>
              </w:rPr>
              <w:t>-202</w:t>
            </w:r>
            <w:r w:rsidR="00184E27">
              <w:rPr>
                <w:rFonts w:cs="Arial"/>
                <w:szCs w:val="20"/>
              </w:rPr>
              <w:t>7</w:t>
            </w:r>
          </w:p>
        </w:tc>
      </w:tr>
      <w:tr w:rsidR="00A83D28" w:rsidRPr="00A83D28" w14:paraId="3DDD1A7F" w14:textId="77777777" w:rsidTr="0094609D">
        <w:tc>
          <w:tcPr>
            <w:tcW w:w="2694" w:type="dxa"/>
            <w:shd w:val="clear" w:color="auto" w:fill="auto"/>
          </w:tcPr>
          <w:p w14:paraId="605978FC" w14:textId="77777777" w:rsidR="0094609D" w:rsidRPr="00A83D28" w:rsidRDefault="00184E27" w:rsidP="00184E27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184E27">
              <w:rPr>
                <w:rFonts w:cs="Arial"/>
                <w:b w:val="0"/>
                <w:szCs w:val="20"/>
              </w:rPr>
              <w:t>Nr. apel de proiecte</w:t>
            </w:r>
            <w:r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7797" w:type="dxa"/>
            <w:shd w:val="clear" w:color="auto" w:fill="auto"/>
          </w:tcPr>
          <w:p w14:paraId="63834439" w14:textId="042E99BC" w:rsidR="0094609D" w:rsidRPr="00184E27" w:rsidRDefault="005F2876" w:rsidP="00C63672">
            <w:pPr>
              <w:pStyle w:val="Title"/>
              <w:spacing w:before="60" w:after="60"/>
              <w:outlineLvl w:val="0"/>
              <w:rPr>
                <w:rFonts w:cs="Arial"/>
                <w:szCs w:val="20"/>
                <w:lang w:val="it-IT"/>
              </w:rPr>
            </w:pPr>
            <w:r w:rsidRPr="005F2876">
              <w:rPr>
                <w:rFonts w:cs="Arial"/>
                <w:szCs w:val="20"/>
                <w:lang w:val="en-US"/>
              </w:rPr>
              <w:t>PRN</w:t>
            </w:r>
            <w:r w:rsidRPr="005F2876" w:rsidDel="00D869FD">
              <w:rPr>
                <w:rFonts w:cs="Arial"/>
                <w:szCs w:val="20"/>
                <w:lang w:val="en-US"/>
              </w:rPr>
              <w:t>V/</w:t>
            </w:r>
            <w:r w:rsidRPr="005F2876">
              <w:rPr>
                <w:rFonts w:cs="Arial"/>
                <w:szCs w:val="20"/>
                <w:lang w:val="en-US"/>
              </w:rPr>
              <w:t>2023</w:t>
            </w:r>
            <w:r w:rsidRPr="005F2876" w:rsidDel="00D869FD">
              <w:rPr>
                <w:rFonts w:cs="Arial"/>
                <w:szCs w:val="20"/>
                <w:lang w:val="en-US"/>
              </w:rPr>
              <w:t>/</w:t>
            </w:r>
            <w:r w:rsidRPr="005F2876">
              <w:rPr>
                <w:rFonts w:cs="Arial"/>
                <w:szCs w:val="20"/>
                <w:lang w:val="en-US"/>
              </w:rPr>
              <w:t>714B</w:t>
            </w:r>
            <w:r w:rsidRPr="005F2876" w:rsidDel="00D869FD">
              <w:rPr>
                <w:rFonts w:cs="Arial"/>
                <w:szCs w:val="20"/>
                <w:lang w:val="en-US"/>
              </w:rPr>
              <w:t>/</w:t>
            </w:r>
            <w:r w:rsidRPr="005F2876">
              <w:rPr>
                <w:rFonts w:cs="Arial"/>
                <w:szCs w:val="20"/>
                <w:lang w:val="en-US"/>
              </w:rPr>
              <w:t>1</w:t>
            </w:r>
          </w:p>
        </w:tc>
      </w:tr>
      <w:tr w:rsidR="00A83D28" w:rsidRPr="00A83D28" w14:paraId="67D03B9B" w14:textId="77777777" w:rsidTr="0094609D">
        <w:tc>
          <w:tcPr>
            <w:tcW w:w="2694" w:type="dxa"/>
            <w:shd w:val="clear" w:color="auto" w:fill="auto"/>
          </w:tcPr>
          <w:p w14:paraId="664E412B" w14:textId="77777777" w:rsidR="0094609D" w:rsidRPr="00A83D28" w:rsidRDefault="00184E27" w:rsidP="0094609D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184E27">
              <w:rPr>
                <w:rFonts w:cs="Arial"/>
                <w:b w:val="0"/>
                <w:szCs w:val="20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6326EFF3" w14:textId="77777777" w:rsidR="0094609D" w:rsidRPr="00A83D28" w:rsidRDefault="0094609D" w:rsidP="0094609D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A83D28" w:rsidRPr="00A83D28" w14:paraId="2B33B1EF" w14:textId="77777777" w:rsidTr="0094609D">
        <w:tc>
          <w:tcPr>
            <w:tcW w:w="2694" w:type="dxa"/>
            <w:shd w:val="clear" w:color="auto" w:fill="auto"/>
          </w:tcPr>
          <w:p w14:paraId="3A8B8C97" w14:textId="77777777" w:rsidR="0094609D" w:rsidRPr="00A83D28" w:rsidRDefault="0094609D" w:rsidP="0094609D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A83D28">
              <w:rPr>
                <w:rFonts w:cs="Arial"/>
                <w:b w:val="0"/>
                <w:szCs w:val="20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169D4A2F" w14:textId="77777777" w:rsidR="0094609D" w:rsidRPr="00A83D28" w:rsidRDefault="0094609D" w:rsidP="0094609D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A83D28" w:rsidRPr="00A83D28" w14:paraId="70FD3578" w14:textId="77777777" w:rsidTr="0094609D">
        <w:tc>
          <w:tcPr>
            <w:tcW w:w="2694" w:type="dxa"/>
            <w:shd w:val="clear" w:color="auto" w:fill="auto"/>
          </w:tcPr>
          <w:p w14:paraId="793DF4E3" w14:textId="77777777" w:rsidR="0094609D" w:rsidRPr="00A83D28" w:rsidRDefault="0094609D" w:rsidP="0094609D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A83D28">
              <w:rPr>
                <w:rFonts w:cs="Arial"/>
                <w:b w:val="0"/>
                <w:bCs w:val="0"/>
                <w:iCs/>
                <w:szCs w:val="20"/>
              </w:rPr>
              <w:t>Nr inregistrare:</w:t>
            </w:r>
          </w:p>
        </w:tc>
        <w:tc>
          <w:tcPr>
            <w:tcW w:w="7797" w:type="dxa"/>
            <w:shd w:val="clear" w:color="auto" w:fill="auto"/>
          </w:tcPr>
          <w:p w14:paraId="58E8AB37" w14:textId="77777777" w:rsidR="0094609D" w:rsidRPr="00A83D28" w:rsidRDefault="0094609D" w:rsidP="0094609D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A83D28" w:rsidRPr="00A83D28" w14:paraId="29ABBA0E" w14:textId="77777777" w:rsidTr="0094609D">
        <w:tc>
          <w:tcPr>
            <w:tcW w:w="2694" w:type="dxa"/>
            <w:shd w:val="clear" w:color="auto" w:fill="auto"/>
          </w:tcPr>
          <w:p w14:paraId="3CF92A4A" w14:textId="77777777" w:rsidR="0094609D" w:rsidRPr="00A83D28" w:rsidRDefault="0094609D" w:rsidP="0094609D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bCs w:val="0"/>
                <w:iCs/>
                <w:szCs w:val="20"/>
              </w:rPr>
            </w:pPr>
            <w:r w:rsidRPr="00A83D28">
              <w:rPr>
                <w:rFonts w:cs="Arial"/>
                <w:b w:val="0"/>
                <w:szCs w:val="20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3DD82FBA" w14:textId="77777777" w:rsidR="0094609D" w:rsidRPr="00A83D28" w:rsidRDefault="0094609D" w:rsidP="0094609D">
            <w:pPr>
              <w:pStyle w:val="Title"/>
              <w:spacing w:before="60" w:after="60"/>
              <w:outlineLvl w:val="0"/>
              <w:rPr>
                <w:rFonts w:cs="Arial"/>
                <w:b w:val="0"/>
                <w:szCs w:val="20"/>
              </w:rPr>
            </w:pPr>
          </w:p>
        </w:tc>
      </w:tr>
    </w:tbl>
    <w:p w14:paraId="3C0D6980" w14:textId="77777777" w:rsidR="0094609D" w:rsidRPr="00A83D28" w:rsidRDefault="0094609D" w:rsidP="0094609D">
      <w:pPr>
        <w:spacing w:before="120" w:after="120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</w:p>
    <w:tbl>
      <w:tblPr>
        <w:tblStyle w:val="TableGrid"/>
        <w:tblW w:w="1050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430"/>
        <w:gridCol w:w="1838"/>
      </w:tblGrid>
      <w:tr w:rsidR="00A83D28" w:rsidRPr="00A83D28" w14:paraId="0E27FDFF" w14:textId="77777777" w:rsidTr="0094609D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6995391A" w14:textId="77777777" w:rsidR="0094609D" w:rsidRPr="00A83D28" w:rsidRDefault="0094609D" w:rsidP="0094609D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1CBC7FFA" w14:textId="77777777" w:rsidR="0094609D" w:rsidRPr="00A83D28" w:rsidRDefault="0094609D" w:rsidP="0094609D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06865205" w14:textId="77777777" w:rsidR="0094609D" w:rsidRPr="00A83D28" w:rsidRDefault="0094609D" w:rsidP="0094609D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6A054622" w14:textId="77777777" w:rsidR="0094609D" w:rsidRPr="00A83D28" w:rsidRDefault="0094609D" w:rsidP="0094609D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430" w:type="dxa"/>
            <w:vAlign w:val="center"/>
          </w:tcPr>
          <w:p w14:paraId="676068A8" w14:textId="77777777" w:rsidR="0094609D" w:rsidRPr="00A83D28" w:rsidRDefault="0094609D" w:rsidP="0094609D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NA</w:t>
            </w:r>
          </w:p>
        </w:tc>
        <w:tc>
          <w:tcPr>
            <w:tcW w:w="1838" w:type="dxa"/>
            <w:vAlign w:val="center"/>
          </w:tcPr>
          <w:p w14:paraId="789BDADB" w14:textId="77777777" w:rsidR="0094609D" w:rsidRPr="00A83D28" w:rsidRDefault="0094609D" w:rsidP="0094609D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A83D28" w:rsidRPr="00A83D28" w14:paraId="4CE9C098" w14:textId="77777777" w:rsidTr="0094609D">
        <w:trPr>
          <w:trHeight w:val="165"/>
        </w:trPr>
        <w:tc>
          <w:tcPr>
            <w:tcW w:w="568" w:type="dxa"/>
            <w:shd w:val="clear" w:color="auto" w:fill="76923C" w:themeFill="accent3" w:themeFillShade="BF"/>
          </w:tcPr>
          <w:p w14:paraId="2F47CB9F" w14:textId="77777777" w:rsidR="0094609D" w:rsidRPr="00A83D28" w:rsidRDefault="0094609D" w:rsidP="0094609D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76923C" w:themeFill="accent3" w:themeFillShade="BF"/>
          </w:tcPr>
          <w:p w14:paraId="705B5E23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76923C" w:themeFill="accent3" w:themeFillShade="BF"/>
          </w:tcPr>
          <w:p w14:paraId="7C375A93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76923C" w:themeFill="accent3" w:themeFillShade="BF"/>
          </w:tcPr>
          <w:p w14:paraId="729AAEF6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76923C" w:themeFill="accent3" w:themeFillShade="BF"/>
          </w:tcPr>
          <w:p w14:paraId="3337136C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76923C" w:themeFill="accent3" w:themeFillShade="BF"/>
          </w:tcPr>
          <w:p w14:paraId="62F0DA0B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6B423B57" w14:textId="77777777" w:rsidTr="0094609D">
        <w:trPr>
          <w:trHeight w:val="182"/>
        </w:trPr>
        <w:tc>
          <w:tcPr>
            <w:tcW w:w="568" w:type="dxa"/>
          </w:tcPr>
          <w:p w14:paraId="3E8E76F0" w14:textId="77777777" w:rsidR="0094609D" w:rsidRPr="00A83D28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A75A85B" w14:textId="77777777" w:rsidR="0094609D" w:rsidRPr="00A83D28" w:rsidRDefault="0094609D" w:rsidP="0094609D">
            <w:pPr>
              <w:snapToGrid w:val="0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Partea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scrisă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cuprinde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b/>
                <w:sz w:val="20"/>
                <w:szCs w:val="20"/>
              </w:rPr>
              <w:t>foaia</w:t>
            </w:r>
            <w:proofErr w:type="spellEnd"/>
            <w:r w:rsidRPr="00A83D28">
              <w:rPr>
                <w:rFonts w:ascii="Trebuchet MS" w:hAnsi="Trebuchet MS" w:cs="Arial"/>
                <w:b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 w:cs="Arial"/>
                <w:b/>
                <w:sz w:val="20"/>
                <w:szCs w:val="20"/>
              </w:rPr>
              <w:t>capăt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în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care sunt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prezentate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informaţiile generale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privind obiectivul de investiţii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 de Fezabilitate,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Pr="00A83D28">
              <w:rPr>
                <w:rFonts w:ascii="Trebuchet MS" w:hAnsi="Trebuchet MS" w:cs="Arial"/>
                <w:sz w:val="20"/>
                <w:szCs w:val="20"/>
              </w:rPr>
              <w:t>:</w:t>
            </w:r>
          </w:p>
          <w:p w14:paraId="0EC89CBA" w14:textId="77777777" w:rsidR="0094609D" w:rsidRPr="00A83D28" w:rsidRDefault="0094609D" w:rsidP="0094609D">
            <w:pPr>
              <w:pStyle w:val="ListParagraph"/>
              <w:numPr>
                <w:ilvl w:val="1"/>
                <w:numId w:val="28"/>
              </w:numPr>
              <w:spacing w:before="60" w:after="60" w:line="276" w:lineRule="auto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Denumirea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obiectivului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investitii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4131542D" w14:textId="77777777" w:rsidR="0094609D" w:rsidRPr="00A83D28" w:rsidRDefault="0094609D" w:rsidP="0094609D">
            <w:pPr>
              <w:pStyle w:val="ListParagraph"/>
              <w:numPr>
                <w:ilvl w:val="1"/>
                <w:numId w:val="28"/>
              </w:numPr>
              <w:spacing w:before="60" w:after="60" w:line="276" w:lineRule="auto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Ordonator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principal de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credite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>/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investitor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1C771C90" w14:textId="77777777" w:rsidR="0094609D" w:rsidRPr="00A83D28" w:rsidRDefault="0094609D" w:rsidP="0094609D">
            <w:pPr>
              <w:pStyle w:val="ListParagraph"/>
              <w:numPr>
                <w:ilvl w:val="1"/>
                <w:numId w:val="28"/>
              </w:numPr>
              <w:spacing w:before="60" w:after="60" w:line="276" w:lineRule="auto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Ordonator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credite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(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secundar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>/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terţiar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>)?</w:t>
            </w:r>
          </w:p>
          <w:p w14:paraId="208F8E77" w14:textId="77777777" w:rsidR="0094609D" w:rsidRPr="00A83D28" w:rsidRDefault="0094609D" w:rsidP="0094609D">
            <w:pPr>
              <w:pStyle w:val="ListParagraph"/>
              <w:numPr>
                <w:ilvl w:val="1"/>
                <w:numId w:val="28"/>
              </w:numPr>
              <w:spacing w:before="60" w:after="60" w:line="276" w:lineRule="auto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Beneficiarul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investiţiei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3E593004" w14:textId="77777777" w:rsidR="0094609D" w:rsidRPr="00A83D28" w:rsidRDefault="0094609D" w:rsidP="0094609D">
            <w:pPr>
              <w:pStyle w:val="ListParagraph"/>
              <w:numPr>
                <w:ilvl w:val="1"/>
                <w:numId w:val="28"/>
              </w:numPr>
              <w:spacing w:before="60" w:after="60" w:line="276" w:lineRule="auto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Elaboratorul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studiului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fezabilitate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7E93D98C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83D28">
              <w:rPr>
                <w:rFonts w:ascii="Trebuchet MS" w:hAnsi="Trebuchet MS"/>
                <w:sz w:val="20"/>
                <w:szCs w:val="20"/>
              </w:rPr>
              <w:t xml:space="preserve">Se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precizeaza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, de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asemenea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, </w:t>
            </w:r>
            <w:r w:rsidRPr="00A83D28">
              <w:rPr>
                <w:rFonts w:ascii="Trebuchet MS" w:hAnsi="Trebuchet MS"/>
                <w:sz w:val="20"/>
                <w:szCs w:val="20"/>
                <w:u w:val="single"/>
              </w:rPr>
              <w:t xml:space="preserve">data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  <w:u w:val="single"/>
              </w:rPr>
              <w:t>elaborarii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  <w:u w:val="single"/>
              </w:rPr>
              <w:t>/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  <w:u w:val="single"/>
              </w:rPr>
              <w:t>actualizarii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documentatiei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si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  <w:u w:val="single"/>
              </w:rPr>
              <w:t>faza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  <w:u w:val="single"/>
              </w:rPr>
              <w:t xml:space="preserve"> de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  <w:u w:val="single"/>
              </w:rPr>
              <w:t>proiectare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090DD6BC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2F39BF9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6B389B6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0B6AE1C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3BB0EEC1" w14:textId="77777777" w:rsidTr="0094609D">
        <w:trPr>
          <w:trHeight w:val="906"/>
        </w:trPr>
        <w:tc>
          <w:tcPr>
            <w:tcW w:w="568" w:type="dxa"/>
          </w:tcPr>
          <w:p w14:paraId="66EB6A45" w14:textId="77777777" w:rsidR="0094609D" w:rsidRPr="00A83D28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058C808" w14:textId="77777777" w:rsidR="0094609D" w:rsidRPr="00A83D28" w:rsidRDefault="0094609D" w:rsidP="0094609D">
            <w:pPr>
              <w:tabs>
                <w:tab w:val="left" w:pos="0"/>
              </w:tabs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Partea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scrisă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conține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b/>
                <w:sz w:val="20"/>
                <w:szCs w:val="20"/>
              </w:rPr>
              <w:t>lista</w:t>
            </w:r>
            <w:proofErr w:type="spellEnd"/>
            <w:r w:rsidRPr="00A83D28">
              <w:rPr>
                <w:rFonts w:ascii="Trebuchet MS" w:hAnsi="Trebuchet MS" w:cs="Arial"/>
                <w:b/>
                <w:sz w:val="20"/>
                <w:szCs w:val="20"/>
              </w:rPr>
              <w:t xml:space="preserve"> cu </w:t>
            </w:r>
            <w:proofErr w:type="spellStart"/>
            <w:r w:rsidRPr="00A83D28">
              <w:rPr>
                <w:rFonts w:ascii="Trebuchet MS" w:hAnsi="Trebuchet MS" w:cs="Arial"/>
                <w:b/>
                <w:sz w:val="20"/>
                <w:szCs w:val="20"/>
              </w:rPr>
              <w:t>semnături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prin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care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elaboratorul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documentatiei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îşi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însuşeşte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asumă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datele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soluţiile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propuse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care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va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conţine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cel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puţin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următoarele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date: </w:t>
            </w:r>
          </w:p>
          <w:p w14:paraId="18FEDB7C" w14:textId="77777777" w:rsidR="0094609D" w:rsidRPr="00A83D28" w:rsidRDefault="0094609D" w:rsidP="0094609D">
            <w:pPr>
              <w:pStyle w:val="ListParagraph"/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nr. ....../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dată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contract? </w:t>
            </w:r>
          </w:p>
          <w:p w14:paraId="0436F233" w14:textId="77777777" w:rsidR="0094609D" w:rsidRPr="00A83D28" w:rsidRDefault="0094609D" w:rsidP="0094609D">
            <w:pPr>
              <w:pStyle w:val="ListParagraph"/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numele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prenumele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în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clar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ale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proiectanţilor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pe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specialităţi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, ale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persoanei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responsabile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-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şef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/director de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inclusiv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semnăturile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acestora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ştampila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4AF65350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6E6F429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4531A967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D3CAC76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7FF16F7D" w14:textId="77777777" w:rsidTr="0094609D">
        <w:trPr>
          <w:trHeight w:val="1936"/>
        </w:trPr>
        <w:tc>
          <w:tcPr>
            <w:tcW w:w="568" w:type="dxa"/>
            <w:shd w:val="clear" w:color="auto" w:fill="F2F2F2" w:themeFill="background1" w:themeFillShade="F2"/>
          </w:tcPr>
          <w:p w14:paraId="0DC42B52" w14:textId="77777777" w:rsidR="0094609D" w:rsidRPr="00A83D28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39BEAE06" w14:textId="77777777" w:rsidR="0094609D" w:rsidRPr="00A83D28" w:rsidRDefault="0094609D" w:rsidP="0094609D">
            <w:pPr>
              <w:spacing w:before="60" w:after="60"/>
              <w:jc w:val="both"/>
              <w:outlineLvl w:val="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și se respectă structura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Părții Scrise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respectiv cele din Anexa 4.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 de Fezabilitate</w:t>
            </w:r>
            <w:r w:rsidRPr="00A83D28">
              <w:rPr>
                <w:rFonts w:ascii="Trebuchet MS" w:hAnsi="Trebuchet MS"/>
                <w:sz w:val="20"/>
                <w:szCs w:val="20"/>
                <w:vertAlign w:val="superscript"/>
              </w:rPr>
              <w:t>*1)</w:t>
            </w:r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</w:p>
          <w:p w14:paraId="6326EFB9" w14:textId="77777777" w:rsidR="0094609D" w:rsidRPr="00A83D28" w:rsidRDefault="0094609D" w:rsidP="0094609D">
            <w:pPr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*1) conform HG 907/2016,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continutul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cadru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al SF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poate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fi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adaptat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în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functie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specificul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și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complexitatea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obiectivului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investitii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propus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67C77A59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6AADA8FB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 w:themeFill="background1" w:themeFillShade="F2"/>
          </w:tcPr>
          <w:p w14:paraId="2338A0AB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4E7880C9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2F6AA657" w14:textId="77777777" w:rsidTr="0094609D">
        <w:trPr>
          <w:trHeight w:val="184"/>
        </w:trPr>
        <w:tc>
          <w:tcPr>
            <w:tcW w:w="568" w:type="dxa"/>
          </w:tcPr>
          <w:p w14:paraId="6C4F11C2" w14:textId="77777777" w:rsidR="0094609D" w:rsidRPr="00A83D28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069295A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informații privind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situatia existenta si necesitatea realizarii obiectivului/proiectului de investitii,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2,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4D642E7F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7589EF2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DD67777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7B1E9FE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7599D9CB" w14:textId="77777777" w:rsidTr="0094609D">
        <w:trPr>
          <w:trHeight w:val="131"/>
        </w:trPr>
        <w:tc>
          <w:tcPr>
            <w:tcW w:w="568" w:type="dxa"/>
          </w:tcPr>
          <w:p w14:paraId="297C351E" w14:textId="77777777" w:rsidR="0094609D" w:rsidRPr="00A83D28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D0E8DC0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A83D28">
              <w:rPr>
                <w:rFonts w:ascii="Trebuchet MS" w:hAnsi="Trebuchet MS"/>
                <w:sz w:val="20"/>
                <w:szCs w:val="20"/>
                <w:vertAlign w:val="superscript"/>
              </w:rPr>
              <w:t>*2)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5260CE06" w14:textId="77777777" w:rsidR="0094609D" w:rsidRPr="00A83D28" w:rsidRDefault="0094609D" w:rsidP="0094609D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particularitatile amplasamentului?</w:t>
            </w:r>
          </w:p>
          <w:p w14:paraId="66CC9CC3" w14:textId="77777777" w:rsidR="0094609D" w:rsidRPr="00A83D28" w:rsidRDefault="0094609D" w:rsidP="0094609D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descrierea din punct de vedere tehnic, constructiv, functional-arhitectural si tehnologic?</w:t>
            </w:r>
          </w:p>
          <w:p w14:paraId="52A6C3D9" w14:textId="77777777" w:rsidR="0094609D" w:rsidRPr="00A83D28" w:rsidRDefault="0094609D" w:rsidP="0094609D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costurile estimative ale investitiei?</w:t>
            </w:r>
          </w:p>
          <w:p w14:paraId="62B441F5" w14:textId="77777777" w:rsidR="0094609D" w:rsidRPr="00A83D28" w:rsidRDefault="0094609D" w:rsidP="0094609D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studiile de specialitate, in functie de categoria si clasa de importanta, dupa caz?</w:t>
            </w:r>
          </w:p>
          <w:p w14:paraId="385343F3" w14:textId="77777777" w:rsidR="0094609D" w:rsidRPr="00A83D28" w:rsidRDefault="0094609D" w:rsidP="0094609D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graficele orientative de realizare a investitiei?</w:t>
            </w:r>
          </w:p>
          <w:p w14:paraId="6D6282FD" w14:textId="77777777" w:rsidR="0094609D" w:rsidRPr="00A83D28" w:rsidRDefault="0094609D" w:rsidP="0094609D">
            <w:pPr>
              <w:jc w:val="both"/>
              <w:rPr>
                <w:rFonts w:ascii="Trebuchet MS" w:hAnsi="Trebuchet MS"/>
                <w:i/>
                <w:sz w:val="16"/>
                <w:szCs w:val="20"/>
              </w:rPr>
            </w:pPr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*2)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În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cazul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în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care anterior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prezentului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studiu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a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fost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elaborat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un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studiu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prefezabilitate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, se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vor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prezenta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minimum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două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scenarii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>/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opţiuni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tehnico-economice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dintre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cele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selectate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ca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fezabile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la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faza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studiu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prefezabilitate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</w:tcPr>
          <w:p w14:paraId="77480936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1964CA3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E06D1F9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6B1FF3F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28A3661F" w14:textId="77777777" w:rsidTr="0094609D">
        <w:trPr>
          <w:trHeight w:val="52"/>
        </w:trPr>
        <w:tc>
          <w:tcPr>
            <w:tcW w:w="568" w:type="dxa"/>
          </w:tcPr>
          <w:p w14:paraId="2A452CA5" w14:textId="77777777" w:rsidR="0094609D" w:rsidRPr="00A83D28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ACE7EFF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Este prezentata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4,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907/2016? </w:t>
            </w:r>
          </w:p>
        </w:tc>
        <w:tc>
          <w:tcPr>
            <w:tcW w:w="425" w:type="dxa"/>
          </w:tcPr>
          <w:p w14:paraId="1EEADA4D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2C57166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B9C1D16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F14B654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74E73429" w14:textId="77777777" w:rsidTr="0094609D">
        <w:trPr>
          <w:trHeight w:val="455"/>
        </w:trPr>
        <w:tc>
          <w:tcPr>
            <w:tcW w:w="568" w:type="dxa"/>
          </w:tcPr>
          <w:p w14:paraId="1F91702E" w14:textId="77777777" w:rsidR="0094609D" w:rsidRPr="00A83D28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989620A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Este prezentat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5,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la HG 907/2016?</w:t>
            </w:r>
          </w:p>
        </w:tc>
        <w:tc>
          <w:tcPr>
            <w:tcW w:w="425" w:type="dxa"/>
          </w:tcPr>
          <w:p w14:paraId="1682DE7F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59E5ED7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7A93A7F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235CC30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4E08CEA3" w14:textId="77777777" w:rsidTr="0094609D">
        <w:trPr>
          <w:trHeight w:val="89"/>
        </w:trPr>
        <w:tc>
          <w:tcPr>
            <w:tcW w:w="568" w:type="dxa"/>
          </w:tcPr>
          <w:p w14:paraId="64C90A38" w14:textId="77777777" w:rsidR="0094609D" w:rsidRPr="00A83D28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F99F3F8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Urbanism, acorduri si avize conforme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la HG 907/2016, fiind prezentate urmatoarele documente:</w:t>
            </w:r>
          </w:p>
          <w:p w14:paraId="20311A9B" w14:textId="77777777" w:rsidR="0094609D" w:rsidRPr="00A83D28" w:rsidRDefault="0094609D" w:rsidP="0094609D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14:paraId="16D677EA" w14:textId="77777777" w:rsidR="0094609D" w:rsidRPr="00A83D28" w:rsidRDefault="0094609D" w:rsidP="0094609D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3CC30A0D" w14:textId="77777777" w:rsidR="0094609D" w:rsidRPr="00A83D28" w:rsidRDefault="0094609D" w:rsidP="0094609D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2165577C" w14:textId="77777777" w:rsidR="0094609D" w:rsidRPr="00A83D28" w:rsidRDefault="0094609D" w:rsidP="0094609D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A83D28">
              <w:rPr>
                <w:rFonts w:ascii="Trebuchet MS" w:hAnsi="Trebuchet MS" w:cs="Arial"/>
                <w:b/>
                <w:i/>
                <w:sz w:val="20"/>
                <w:szCs w:val="20"/>
                <w:lang w:val="ro-RO"/>
              </w:rPr>
              <w:t>NU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47DA03D1" w14:textId="77777777" w:rsidR="0094609D" w:rsidRPr="00A83D28" w:rsidRDefault="0094609D" w:rsidP="0094609D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Avize conforme privind asigurarea utilităţilor?</w:t>
            </w:r>
          </w:p>
          <w:p w14:paraId="11D1459D" w14:textId="77777777" w:rsidR="0094609D" w:rsidRPr="00A83D28" w:rsidRDefault="0094609D" w:rsidP="0094609D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lastRenderedPageBreak/>
              <w:t>Studiu topografic, vizat de către Oficiul de Cadastru şi Publicitate Imobiliară?</w:t>
            </w:r>
          </w:p>
          <w:p w14:paraId="246865F6" w14:textId="77777777" w:rsidR="0094609D" w:rsidRPr="00A83D28" w:rsidRDefault="0094609D" w:rsidP="0094609D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highlight w:val="yellow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  <w:p w14:paraId="541C649C" w14:textId="77777777" w:rsidR="0094609D" w:rsidRPr="00A83D28" w:rsidRDefault="0094609D" w:rsidP="0094609D">
            <w:pPr>
              <w:pStyle w:val="ListParagraph"/>
              <w:spacing w:before="60" w:after="60"/>
              <w:jc w:val="both"/>
              <w:rPr>
                <w:rFonts w:ascii="Trebuchet MS" w:hAnsi="Trebuchet MS" w:cs="Arial"/>
                <w:i/>
                <w:sz w:val="20"/>
                <w:szCs w:val="20"/>
                <w:highlight w:val="yellow"/>
                <w:lang w:val="ro-RO"/>
              </w:rPr>
            </w:pPr>
          </w:p>
        </w:tc>
        <w:tc>
          <w:tcPr>
            <w:tcW w:w="425" w:type="dxa"/>
          </w:tcPr>
          <w:p w14:paraId="604C9122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468A4BB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D84A2E6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46A5342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1130F5D8" w14:textId="77777777" w:rsidTr="0094609D">
        <w:trPr>
          <w:trHeight w:val="593"/>
        </w:trPr>
        <w:tc>
          <w:tcPr>
            <w:tcW w:w="568" w:type="dxa"/>
          </w:tcPr>
          <w:p w14:paraId="42EC1DE1" w14:textId="77777777" w:rsidR="0094609D" w:rsidRPr="00A83D28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7431255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Sunt prezentate informatii referitoare la:</w:t>
            </w:r>
          </w:p>
          <w:p w14:paraId="63233FA9" w14:textId="77777777" w:rsidR="0094609D" w:rsidRPr="00A83D28" w:rsidRDefault="0094609D" w:rsidP="0094609D">
            <w:pPr>
              <w:pStyle w:val="ListParagraph"/>
              <w:numPr>
                <w:ilvl w:val="0"/>
                <w:numId w:val="31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implementarea investitiei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5A4E2F1A" w14:textId="77777777" w:rsidR="0094609D" w:rsidRPr="00A83D28" w:rsidRDefault="0094609D" w:rsidP="0094609D">
            <w:pPr>
              <w:pStyle w:val="ListParagraph"/>
              <w:numPr>
                <w:ilvl w:val="0"/>
                <w:numId w:val="32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informatii despre entitatea responsabila cu implementarea investitiei?</w:t>
            </w:r>
          </w:p>
          <w:p w14:paraId="0471EA31" w14:textId="77777777" w:rsidR="0094609D" w:rsidRPr="00A83D28" w:rsidRDefault="0094609D" w:rsidP="0094609D">
            <w:pPr>
              <w:pStyle w:val="ListParagraph"/>
              <w:numPr>
                <w:ilvl w:val="0"/>
                <w:numId w:val="32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strategia de implementare, cuprinzând: durata de implementare a obiectivului de investiţii (în luni calendaristice), durata de execuţie, graficul de implementare a investiţiei, eşalonarea investiţiei pe ani, resurse necesare?</w:t>
            </w:r>
          </w:p>
          <w:p w14:paraId="213202F0" w14:textId="77777777" w:rsidR="0094609D" w:rsidRPr="00A83D28" w:rsidRDefault="0094609D" w:rsidP="0094609D">
            <w:pPr>
              <w:pStyle w:val="ListParagraph"/>
              <w:numPr>
                <w:ilvl w:val="0"/>
                <w:numId w:val="32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strategia de exploatare/operare si intretinere?</w:t>
            </w:r>
          </w:p>
          <w:p w14:paraId="16A78051" w14:textId="77777777" w:rsidR="0094609D" w:rsidRPr="00A83D28" w:rsidRDefault="0094609D" w:rsidP="0094609D">
            <w:pPr>
              <w:pStyle w:val="ListParagraph"/>
              <w:numPr>
                <w:ilvl w:val="0"/>
                <w:numId w:val="32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recomandari privind asigurarea capacitatii manageriale si institutionale?</w:t>
            </w:r>
          </w:p>
          <w:p w14:paraId="32F24FB6" w14:textId="77777777" w:rsidR="0094609D" w:rsidRPr="00A83D28" w:rsidRDefault="0094609D" w:rsidP="0094609D">
            <w:pPr>
              <w:pStyle w:val="ListParagraph"/>
              <w:numPr>
                <w:ilvl w:val="0"/>
                <w:numId w:val="31"/>
              </w:numPr>
              <w:spacing w:before="60" w:after="60" w:line="276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concluzii si recomandari,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8,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14E8BA02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F349DBE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09452A5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5336EDD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0E768E02" w14:textId="77777777" w:rsidTr="00F86B3F">
        <w:trPr>
          <w:trHeight w:val="455"/>
        </w:trPr>
        <w:tc>
          <w:tcPr>
            <w:tcW w:w="568" w:type="dxa"/>
            <w:shd w:val="clear" w:color="auto" w:fill="auto"/>
          </w:tcPr>
          <w:p w14:paraId="1E5425FB" w14:textId="77777777" w:rsidR="0094609D" w:rsidRPr="00A83D28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1D41BEBD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Devizul General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sectiunea a 5-a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7E3F271B" w14:textId="77777777" w:rsidR="0094609D" w:rsidRPr="00A83D28" w:rsidRDefault="0094609D" w:rsidP="0094609D">
            <w:pPr>
              <w:pStyle w:val="ListParagraph"/>
              <w:numPr>
                <w:ilvl w:val="0"/>
                <w:numId w:val="16"/>
              </w:numPr>
              <w:spacing w:before="60" w:after="60"/>
              <w:ind w:left="743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57CC3DD4" w14:textId="77777777" w:rsidR="0094609D" w:rsidRPr="00A83D28" w:rsidRDefault="0094609D" w:rsidP="0094609D">
            <w:pPr>
              <w:pStyle w:val="ListParagraph"/>
              <w:numPr>
                <w:ilvl w:val="0"/>
                <w:numId w:val="16"/>
              </w:numPr>
              <w:spacing w:before="60" w:after="60"/>
              <w:ind w:left="743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516CD424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57135905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 w:themeFill="background1" w:themeFillShade="F2"/>
          </w:tcPr>
          <w:p w14:paraId="1C4AFCE5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03D49C23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47633667" w14:textId="77777777" w:rsidTr="00F86B3F">
        <w:trPr>
          <w:trHeight w:val="455"/>
        </w:trPr>
        <w:tc>
          <w:tcPr>
            <w:tcW w:w="568" w:type="dxa"/>
            <w:shd w:val="clear" w:color="auto" w:fill="auto"/>
          </w:tcPr>
          <w:p w14:paraId="7532AB67" w14:textId="77777777" w:rsidR="0094609D" w:rsidRPr="00A83D28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33E695F7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Devizele pe Obiect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sunt întocmite conform modelului din anexa 8 la HG 907/2016?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3013EED6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07BE53E0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 w:themeFill="background1" w:themeFillShade="F2"/>
          </w:tcPr>
          <w:p w14:paraId="2BA45A78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5B2F79DF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2E1D1FE7" w14:textId="77777777" w:rsidTr="00F86B3F">
        <w:trPr>
          <w:trHeight w:val="85"/>
        </w:trPr>
        <w:tc>
          <w:tcPr>
            <w:tcW w:w="568" w:type="dxa"/>
          </w:tcPr>
          <w:p w14:paraId="442AF7D1" w14:textId="77777777" w:rsidR="0094609D" w:rsidRPr="00A83D28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3F71E411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Există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b/>
                <w:sz w:val="20"/>
                <w:szCs w:val="20"/>
              </w:rPr>
              <w:t>piesele</w:t>
            </w:r>
            <w:proofErr w:type="spellEnd"/>
            <w:r w:rsidRPr="00A83D28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b/>
                <w:sz w:val="20"/>
                <w:szCs w:val="20"/>
              </w:rPr>
              <w:t>desenate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prezentate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la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scara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relevanta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in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raport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cu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caracteristicile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obiectivului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investitii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pentru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toate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obiectele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investiți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si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pentru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toate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specialitățile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0F474389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3BF68CB3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 w:themeFill="background1" w:themeFillShade="F2"/>
          </w:tcPr>
          <w:p w14:paraId="7C809620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6C0C476D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57AF2FEA" w14:textId="77777777" w:rsidTr="0094609D">
        <w:trPr>
          <w:trHeight w:val="163"/>
        </w:trPr>
        <w:tc>
          <w:tcPr>
            <w:tcW w:w="568" w:type="dxa"/>
          </w:tcPr>
          <w:p w14:paraId="2E5DABC6" w14:textId="77777777" w:rsidR="0094609D" w:rsidRPr="00A83D28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A939003" w14:textId="77777777" w:rsidR="0094609D" w:rsidRPr="00A83D28" w:rsidRDefault="0094609D" w:rsidP="0094609D">
            <w:p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Există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planşele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mentionate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la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sectiunea B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desenate,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907/2016:</w:t>
            </w:r>
          </w:p>
          <w:p w14:paraId="6A08AF0F" w14:textId="77777777" w:rsidR="0094609D" w:rsidRPr="00A83D28" w:rsidRDefault="0094609D" w:rsidP="0094609D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plan de amplasare în zonă?</w:t>
            </w:r>
          </w:p>
          <w:p w14:paraId="6A30C8D5" w14:textId="77777777" w:rsidR="0094609D" w:rsidRPr="00A83D28" w:rsidRDefault="0094609D" w:rsidP="0094609D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plan de situatie?</w:t>
            </w:r>
          </w:p>
          <w:p w14:paraId="6C959347" w14:textId="77777777" w:rsidR="0094609D" w:rsidRPr="00A83D28" w:rsidRDefault="0094609D" w:rsidP="0094609D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caz?</w:t>
            </w:r>
          </w:p>
          <w:p w14:paraId="41400D51" w14:textId="77777777" w:rsidR="0094609D" w:rsidRPr="00A83D28" w:rsidRDefault="0094609D" w:rsidP="0094609D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5" w:type="dxa"/>
          </w:tcPr>
          <w:p w14:paraId="514BC673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3090470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BFC34A5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57C96BA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576A6B14" w14:textId="77777777" w:rsidTr="0094609D">
        <w:trPr>
          <w:trHeight w:val="310"/>
        </w:trPr>
        <w:tc>
          <w:tcPr>
            <w:tcW w:w="568" w:type="dxa"/>
          </w:tcPr>
          <w:p w14:paraId="76CE15BF" w14:textId="77777777" w:rsidR="0094609D" w:rsidRPr="00A83D28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B25363F" w14:textId="77777777" w:rsidR="0094609D" w:rsidRPr="00A83D28" w:rsidRDefault="0094609D" w:rsidP="0094609D">
            <w:p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3D9F0473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87A8965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2FF5A476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DB30241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0670A6CC" w14:textId="77777777" w:rsidTr="0094609D">
        <w:trPr>
          <w:trHeight w:val="240"/>
        </w:trPr>
        <w:tc>
          <w:tcPr>
            <w:tcW w:w="568" w:type="dxa"/>
          </w:tcPr>
          <w:p w14:paraId="289AB4A9" w14:textId="77777777" w:rsidR="0094609D" w:rsidRPr="00A83D28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2117B6E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03B9021B" w14:textId="4428C063" w:rsidR="0094609D" w:rsidRPr="00A83D28" w:rsidRDefault="00AF42B7" w:rsidP="0094609D">
            <w:pPr>
              <w:pStyle w:val="ListParagraph"/>
              <w:numPr>
                <w:ilvl w:val="0"/>
                <w:numId w:val="34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>
              <w:rPr>
                <w:rFonts w:ascii="Trebuchet MS" w:hAnsi="Trebuchet MS" w:cs="Arial"/>
                <w:sz w:val="20"/>
                <w:szCs w:val="20"/>
              </w:rPr>
              <w:t>proiectantul</w:t>
            </w:r>
            <w:proofErr w:type="spellEnd"/>
            <w:r>
              <w:rPr>
                <w:rFonts w:ascii="Trebuchet MS" w:hAnsi="Trebuchet MS" w:cs="Arial"/>
                <w:sz w:val="20"/>
                <w:szCs w:val="20"/>
              </w:rPr>
              <w:t xml:space="preserve"> general /</w:t>
            </w:r>
            <w:proofErr w:type="spellStart"/>
            <w:r w:rsidR="0094609D" w:rsidRPr="00A83D28">
              <w:rPr>
                <w:rFonts w:ascii="Trebuchet MS" w:hAnsi="Trebuchet MS" w:cs="Arial"/>
                <w:sz w:val="20"/>
                <w:szCs w:val="20"/>
              </w:rPr>
              <w:t>şeful</w:t>
            </w:r>
            <w:proofErr w:type="spellEnd"/>
            <w:r w:rsidR="0094609D" w:rsidRPr="00A83D28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="0094609D" w:rsidRPr="00A83D28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="0094609D"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</w:p>
          <w:p w14:paraId="6B9282CC" w14:textId="77777777" w:rsidR="0094609D" w:rsidRPr="00A83D28" w:rsidRDefault="0094609D" w:rsidP="0094609D">
            <w:pPr>
              <w:pStyle w:val="ListParagraph"/>
              <w:numPr>
                <w:ilvl w:val="0"/>
                <w:numId w:val="34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6EB0C6C4" w14:textId="77777777" w:rsidR="0094609D" w:rsidRPr="00A83D28" w:rsidRDefault="0094609D" w:rsidP="0094609D">
            <w:pPr>
              <w:pStyle w:val="ListParagraph"/>
              <w:numPr>
                <w:ilvl w:val="0"/>
                <w:numId w:val="34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proiectantii de specialitate</w:t>
            </w:r>
          </w:p>
          <w:p w14:paraId="0EC63462" w14:textId="77777777" w:rsidR="0094609D" w:rsidRPr="00A83D28" w:rsidRDefault="0094609D" w:rsidP="0094609D">
            <w:pPr>
              <w:pStyle w:val="ListParagraph"/>
              <w:numPr>
                <w:ilvl w:val="0"/>
                <w:numId w:val="34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expertul tehnic, unde este cazul</w:t>
            </w:r>
          </w:p>
          <w:p w14:paraId="64D44BB9" w14:textId="77777777" w:rsidR="0094609D" w:rsidRPr="00A83D28" w:rsidRDefault="0094609D" w:rsidP="0094609D">
            <w:pPr>
              <w:pStyle w:val="ListParagraph"/>
              <w:numPr>
                <w:ilvl w:val="0"/>
                <w:numId w:val="34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3F69D3EB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9F3C4CC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7D1AB8F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1AF8AE7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0D291B2F" w14:textId="77777777" w:rsidTr="0094609D">
        <w:trPr>
          <w:trHeight w:val="338"/>
        </w:trPr>
        <w:tc>
          <w:tcPr>
            <w:tcW w:w="568" w:type="dxa"/>
          </w:tcPr>
          <w:p w14:paraId="2ABBA2A6" w14:textId="77777777" w:rsidR="0094609D" w:rsidRPr="00A83D28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B5B792B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highlight w:val="yellow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7F444FAB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AB1466F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DE7FF24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833FACB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072A8A43" w14:textId="77777777" w:rsidTr="0094609D">
        <w:trPr>
          <w:trHeight w:val="338"/>
        </w:trPr>
        <w:tc>
          <w:tcPr>
            <w:tcW w:w="568" w:type="dxa"/>
          </w:tcPr>
          <w:p w14:paraId="7D04A0F4" w14:textId="77777777" w:rsidR="0094609D" w:rsidRPr="00A83D28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59FAA66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organizare de şantier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4958EB56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3492BBD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91FE845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81E8D96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1B82A93C" w14:textId="77777777" w:rsidTr="0094609D">
        <w:trPr>
          <w:trHeight w:val="373"/>
        </w:trPr>
        <w:tc>
          <w:tcPr>
            <w:tcW w:w="568" w:type="dxa"/>
            <w:shd w:val="clear" w:color="auto" w:fill="76923C" w:themeFill="accent3" w:themeFillShade="BF"/>
          </w:tcPr>
          <w:p w14:paraId="335D2C2A" w14:textId="77777777" w:rsidR="0094609D" w:rsidRPr="00A83D28" w:rsidRDefault="0094609D" w:rsidP="0094609D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76923C" w:themeFill="accent3" w:themeFillShade="BF"/>
          </w:tcPr>
          <w:p w14:paraId="1874290B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76923C" w:themeFill="accent3" w:themeFillShade="BF"/>
          </w:tcPr>
          <w:p w14:paraId="3B57400C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76923C" w:themeFill="accent3" w:themeFillShade="BF"/>
          </w:tcPr>
          <w:p w14:paraId="1D40D6EA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76923C" w:themeFill="accent3" w:themeFillShade="BF"/>
          </w:tcPr>
          <w:p w14:paraId="5B819E95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76923C" w:themeFill="accent3" w:themeFillShade="BF"/>
          </w:tcPr>
          <w:p w14:paraId="16AD9039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6A62E03D" w14:textId="77777777" w:rsidTr="0094609D">
        <w:trPr>
          <w:trHeight w:val="212"/>
        </w:trPr>
        <w:tc>
          <w:tcPr>
            <w:tcW w:w="568" w:type="dxa"/>
          </w:tcPr>
          <w:p w14:paraId="7EA3240E" w14:textId="77777777" w:rsidR="0094609D" w:rsidRPr="00A83D28" w:rsidRDefault="0094609D" w:rsidP="0094609D">
            <w:pPr>
              <w:pStyle w:val="ListParagraph"/>
              <w:numPr>
                <w:ilvl w:val="0"/>
                <w:numId w:val="27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3AB354E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Exista o corespondenta intre obiectele de investiţie (inclusiv tipurile de lucări de constructii propuse, dotari, etc.) din cadrul SF si cele descrise în cererea de finanțare?</w:t>
            </w:r>
          </w:p>
        </w:tc>
        <w:tc>
          <w:tcPr>
            <w:tcW w:w="425" w:type="dxa"/>
          </w:tcPr>
          <w:p w14:paraId="6A28D3DD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B54C005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D574786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85FB300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20126807" w14:textId="77777777" w:rsidTr="0094609D">
        <w:trPr>
          <w:trHeight w:val="593"/>
        </w:trPr>
        <w:tc>
          <w:tcPr>
            <w:tcW w:w="568" w:type="dxa"/>
          </w:tcPr>
          <w:p w14:paraId="6E416ACF" w14:textId="77777777" w:rsidR="0094609D" w:rsidRPr="00A83D28" w:rsidRDefault="0094609D" w:rsidP="0094609D">
            <w:pPr>
              <w:pStyle w:val="ListParagraph"/>
              <w:numPr>
                <w:ilvl w:val="0"/>
                <w:numId w:val="27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EAB818E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74961640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CE08425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C3A52B1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482FC36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0BCDE153" w14:textId="77777777" w:rsidTr="0094609D">
        <w:trPr>
          <w:trHeight w:val="289"/>
        </w:trPr>
        <w:tc>
          <w:tcPr>
            <w:tcW w:w="568" w:type="dxa"/>
          </w:tcPr>
          <w:p w14:paraId="7D2DA829" w14:textId="77777777" w:rsidR="0094609D" w:rsidRPr="00A83D28" w:rsidRDefault="0094609D" w:rsidP="0094609D">
            <w:pPr>
              <w:pStyle w:val="ListParagraph"/>
              <w:numPr>
                <w:ilvl w:val="0"/>
                <w:numId w:val="27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B992202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Graficul de implementare a obiectivului de investitiei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1CBA7CF9" w14:textId="77777777" w:rsidR="0094609D" w:rsidRPr="00A83D28" w:rsidRDefault="0094609D" w:rsidP="0094609D">
            <w:pPr>
              <w:pStyle w:val="ListParagraph"/>
              <w:numPr>
                <w:ilvl w:val="0"/>
                <w:numId w:val="21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3959128E" w14:textId="77777777" w:rsidR="0094609D" w:rsidRPr="00A83D28" w:rsidRDefault="0094609D" w:rsidP="0094609D">
            <w:pPr>
              <w:pStyle w:val="ListParagraph"/>
              <w:numPr>
                <w:ilvl w:val="0"/>
                <w:numId w:val="21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2929B0F9" w14:textId="77777777" w:rsidR="0094609D" w:rsidRPr="00A83D28" w:rsidRDefault="0094609D" w:rsidP="0094609D">
            <w:pPr>
              <w:pStyle w:val="ListParagraph"/>
              <w:numPr>
                <w:ilvl w:val="0"/>
                <w:numId w:val="21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respectă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termenele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limită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ale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programului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finanțare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3F76FCB3" w14:textId="18EB169B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(se va avea în vedere ca termenul limită de implementare a proiectului nu poate depăşi termenul prevăzut în documentele de programare: 31.dec.202</w:t>
            </w:r>
            <w:r w:rsidR="001C5774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9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) </w:t>
            </w:r>
          </w:p>
        </w:tc>
        <w:tc>
          <w:tcPr>
            <w:tcW w:w="425" w:type="dxa"/>
          </w:tcPr>
          <w:p w14:paraId="52C93A5D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CD0EBBD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45F05EFE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1790BFE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1886D727" w14:textId="77777777" w:rsidTr="0094609D">
        <w:trPr>
          <w:trHeight w:val="289"/>
        </w:trPr>
        <w:tc>
          <w:tcPr>
            <w:tcW w:w="568" w:type="dxa"/>
            <w:shd w:val="clear" w:color="auto" w:fill="F2F2F2" w:themeFill="background1" w:themeFillShade="F2"/>
          </w:tcPr>
          <w:p w14:paraId="7449DCA7" w14:textId="77777777" w:rsidR="0094609D" w:rsidRPr="00A83D28" w:rsidRDefault="0094609D" w:rsidP="0094609D">
            <w:pPr>
              <w:pStyle w:val="ListParagraph"/>
              <w:numPr>
                <w:ilvl w:val="0"/>
                <w:numId w:val="27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50A2F904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Documentele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anexate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la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cererea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finantare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care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demonstraza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dreptul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solicitantului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partenerilor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de a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executa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lucrarile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propuse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, sunt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cuprinzatoare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fata de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interventiile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propuse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a fi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realizate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prin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proiect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1737DC28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5505ABDE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 w:themeFill="background1" w:themeFillShade="F2"/>
          </w:tcPr>
          <w:p w14:paraId="559F4C79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5B459C37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2AD0F246" w14:textId="77777777" w:rsidTr="0094609D">
        <w:trPr>
          <w:trHeight w:val="289"/>
        </w:trPr>
        <w:tc>
          <w:tcPr>
            <w:tcW w:w="568" w:type="dxa"/>
            <w:shd w:val="clear" w:color="auto" w:fill="F2F2F2" w:themeFill="background1" w:themeFillShade="F2"/>
          </w:tcPr>
          <w:p w14:paraId="07F8BF99" w14:textId="77777777" w:rsidR="0094609D" w:rsidRPr="00A83D28" w:rsidRDefault="0094609D" w:rsidP="0094609D">
            <w:pPr>
              <w:pStyle w:val="ListParagraph"/>
              <w:numPr>
                <w:ilvl w:val="0"/>
                <w:numId w:val="27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6CDB0E8C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luându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-se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în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calcul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inclusiv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scenariile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recomandate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prin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acestea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2AC9F304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207CB87F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 w:themeFill="background1" w:themeFillShade="F2"/>
          </w:tcPr>
          <w:p w14:paraId="6BBEA405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0BA74363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6C683972" w14:textId="77777777" w:rsidTr="0094609D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2CEB41F2" w14:textId="77777777" w:rsidR="0094609D" w:rsidRPr="00A83D28" w:rsidRDefault="0094609D" w:rsidP="0094609D">
            <w:pPr>
              <w:pStyle w:val="ListParagraph"/>
              <w:numPr>
                <w:ilvl w:val="0"/>
                <w:numId w:val="27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84DA493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35AF7611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7513BC6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26EED59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494680B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27C5C458" w14:textId="77777777" w:rsidTr="0094609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7570C73E" w14:textId="77777777" w:rsidR="0094609D" w:rsidRPr="00A83D28" w:rsidRDefault="0094609D" w:rsidP="0094609D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0298870B" w14:textId="77777777" w:rsidR="0094609D" w:rsidRPr="00A83D28" w:rsidRDefault="0094609D" w:rsidP="0094609D">
            <w:pPr>
              <w:pStyle w:val="ListParagraph"/>
              <w:numPr>
                <w:ilvl w:val="0"/>
                <w:numId w:val="35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5" w:type="dxa"/>
            <w:shd w:val="clear" w:color="auto" w:fill="auto"/>
          </w:tcPr>
          <w:p w14:paraId="30816BAB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00C3B37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20489163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1AFE45BB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6C2D581E" w14:textId="77777777" w:rsidTr="0094609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690A1A4A" w14:textId="77777777" w:rsidR="0094609D" w:rsidRPr="00A83D28" w:rsidRDefault="0094609D" w:rsidP="0094609D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39F7D2C" w14:textId="77777777" w:rsidR="0094609D" w:rsidRPr="00A83D28" w:rsidRDefault="0094609D" w:rsidP="0094609D">
            <w:pPr>
              <w:pStyle w:val="ListParagraph"/>
              <w:numPr>
                <w:ilvl w:val="0"/>
                <w:numId w:val="35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5891D73A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DFAA888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442048CA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5955011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320DD653" w14:textId="77777777" w:rsidTr="0094609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229A5CBA" w14:textId="77777777" w:rsidR="0094609D" w:rsidRPr="00A83D28" w:rsidRDefault="0094609D" w:rsidP="0094609D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6E41FB8" w14:textId="77777777" w:rsidR="0094609D" w:rsidRPr="00A83D28" w:rsidRDefault="0094609D" w:rsidP="0094609D">
            <w:pPr>
              <w:pStyle w:val="ListParagraph"/>
              <w:numPr>
                <w:ilvl w:val="0"/>
                <w:numId w:val="35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48A188A5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804019F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4CBF2F3D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D842860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46A98659" w14:textId="77777777" w:rsidTr="0094609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57E3F3C2" w14:textId="77777777" w:rsidR="0094609D" w:rsidRPr="00A83D28" w:rsidRDefault="0094609D" w:rsidP="0094609D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F0B4FDD" w14:textId="77777777" w:rsidR="0094609D" w:rsidRPr="00A83D28" w:rsidRDefault="0094609D" w:rsidP="0094609D">
            <w:pPr>
              <w:pStyle w:val="ListParagraph"/>
              <w:numPr>
                <w:ilvl w:val="0"/>
                <w:numId w:val="35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5003AAD3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7BD3CD1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1D2E16F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21F526A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6DBAD147" w14:textId="77777777" w:rsidTr="0094609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7093D600" w14:textId="77777777" w:rsidR="0094609D" w:rsidRPr="00A83D28" w:rsidRDefault="0094609D" w:rsidP="0094609D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285BDC0" w14:textId="77777777" w:rsidR="0094609D" w:rsidRPr="00A83D28" w:rsidRDefault="0094609D" w:rsidP="0094609D">
            <w:pPr>
              <w:pStyle w:val="ListParagraph"/>
              <w:numPr>
                <w:ilvl w:val="0"/>
                <w:numId w:val="35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0FCD636B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556BAC4D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1EBDFB2A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9593107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1D330A63" w14:textId="77777777" w:rsidTr="0094609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2FB74D3" w14:textId="77777777" w:rsidR="0094609D" w:rsidRPr="00A83D28" w:rsidRDefault="0094609D" w:rsidP="0094609D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3BD8902" w14:textId="77777777" w:rsidR="0094609D" w:rsidRPr="00A83D28" w:rsidRDefault="0094609D" w:rsidP="0094609D">
            <w:pPr>
              <w:pStyle w:val="ListParagraph"/>
              <w:numPr>
                <w:ilvl w:val="0"/>
                <w:numId w:val="35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493E0112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ABBE661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45820515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809DB69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4ACF2E60" w14:textId="77777777" w:rsidTr="0094609D">
        <w:trPr>
          <w:trHeight w:val="197"/>
        </w:trPr>
        <w:tc>
          <w:tcPr>
            <w:tcW w:w="568" w:type="dxa"/>
          </w:tcPr>
          <w:p w14:paraId="4A223721" w14:textId="77777777" w:rsidR="0094609D" w:rsidRPr="00A83D28" w:rsidRDefault="0094609D" w:rsidP="0094609D">
            <w:pPr>
              <w:pStyle w:val="ListParagraph"/>
              <w:numPr>
                <w:ilvl w:val="0"/>
                <w:numId w:val="27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DA9CB8D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Informatiile din Piesele scrise sunt corelate cu Piesele desenate ?</w:t>
            </w:r>
          </w:p>
        </w:tc>
        <w:tc>
          <w:tcPr>
            <w:tcW w:w="425" w:type="dxa"/>
          </w:tcPr>
          <w:p w14:paraId="15F29C8B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76C3C71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2E577A84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D03EE05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50F100D0" w14:textId="77777777" w:rsidTr="0094609D">
        <w:trPr>
          <w:trHeight w:val="185"/>
        </w:trPr>
        <w:tc>
          <w:tcPr>
            <w:tcW w:w="568" w:type="dxa"/>
            <w:shd w:val="clear" w:color="auto" w:fill="D9D9D9" w:themeFill="background1" w:themeFillShade="D9"/>
          </w:tcPr>
          <w:p w14:paraId="0932FCC2" w14:textId="77777777" w:rsidR="0094609D" w:rsidRPr="00A83D28" w:rsidRDefault="0094609D" w:rsidP="0094609D">
            <w:pPr>
              <w:pStyle w:val="ListParagraph"/>
              <w:numPr>
                <w:ilvl w:val="0"/>
                <w:numId w:val="27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D9D9D9" w:themeFill="background1" w:themeFillShade="D9"/>
          </w:tcPr>
          <w:p w14:paraId="041756D4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14:paraId="0E6AA6E9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 w:themeFill="background1" w:themeFillShade="D9"/>
          </w:tcPr>
          <w:p w14:paraId="2C91EC59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D9D9D9" w:themeFill="background1" w:themeFillShade="D9"/>
          </w:tcPr>
          <w:p w14:paraId="7524D28B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 w:themeFill="background1" w:themeFillShade="D9"/>
          </w:tcPr>
          <w:p w14:paraId="20AE11E3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</w:tbl>
    <w:p w14:paraId="48B9131D" w14:textId="77777777" w:rsidR="0094609D" w:rsidRPr="00A83D28" w:rsidRDefault="0094609D" w:rsidP="0094609D">
      <w:pPr>
        <w:spacing w:after="0" w:line="240" w:lineRule="auto"/>
        <w:rPr>
          <w:rFonts w:ascii="Trebuchet MS" w:hAnsi="Trebuchet MS" w:cs="Arial"/>
          <w:i/>
          <w:sz w:val="20"/>
          <w:szCs w:val="20"/>
          <w:lang w:val="ro-RO"/>
        </w:rPr>
      </w:pPr>
    </w:p>
    <w:p w14:paraId="5ED83ED1" w14:textId="77777777" w:rsidR="00E71AB5" w:rsidRPr="000F57B1" w:rsidRDefault="00E71AB5" w:rsidP="00E71AB5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0F57B1">
        <w:rPr>
          <w:rFonts w:ascii="Trebuchet MS" w:hAnsi="Trebuchet MS" w:cs="Arial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3,10,11,12 de la Secţiunea I respectiv 5, 8 de la sectiunea II, proiectul va fi respins prin acordarea de “0” puncte în grila ETF la criteriul aplicabil care vizeazăla calitatea documentației tehnico-economice (a se vedea criteriul 3 - secțiunea II, grila ETF).</w:t>
      </w:r>
    </w:p>
    <w:p w14:paraId="28EEB031" w14:textId="77777777" w:rsidR="00E71AB5" w:rsidRPr="000F57B1" w:rsidRDefault="00E71AB5" w:rsidP="00E71AB5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0F57B1">
        <w:rPr>
          <w:rFonts w:ascii="Trebuchet MS" w:hAnsi="Trebuchet MS" w:cs="Arial"/>
          <w:sz w:val="20"/>
          <w:szCs w:val="20"/>
          <w:lang w:val="ro-RO"/>
        </w:rPr>
        <w:t>În cazul bifării cu NU la oricare dintre criterii, proiectul nu se va respinge, se vor cere clarificări, în funcție de prevederile ghidului specific și –după caz- se vor formula recomandări de îmbunătățire a documentației tehnico-economice astfel încât toate criteriile din grilă să fie bifate cu DA. Proiectul se va puncta în baza documentației tehnico-economice anexată la depunerea cererii de finanțare și nu în urma clarificărilor.</w:t>
      </w:r>
    </w:p>
    <w:p w14:paraId="67EA2097" w14:textId="77777777" w:rsidR="00E71AB5" w:rsidRDefault="00E71AB5" w:rsidP="00E71AB5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0F57B1">
        <w:rPr>
          <w:rFonts w:ascii="Trebuchet MS" w:hAnsi="Trebuchet MS" w:cs="Arial"/>
          <w:sz w:val="20"/>
          <w:szCs w:val="20"/>
          <w:lang w:val="ro-RO"/>
        </w:rPr>
        <w:t>Semnarea contractului de finanțare va fi condiționată de respectarea recomandărilor de îmbunătățire formulate de către evaluatorii independenți.</w:t>
      </w:r>
    </w:p>
    <w:p w14:paraId="35E81D51" w14:textId="77777777" w:rsidR="0094609D" w:rsidRPr="00A83D28" w:rsidRDefault="0094609D" w:rsidP="00F86B3F">
      <w:pPr>
        <w:spacing w:before="60" w:afterLines="60" w:after="144"/>
        <w:ind w:left="270"/>
        <w:jc w:val="both"/>
        <w:rPr>
          <w:rFonts w:ascii="Trebuchet MS" w:hAnsi="Trebuchet MS" w:cs="Arial"/>
          <w:i/>
          <w:sz w:val="20"/>
          <w:szCs w:val="20"/>
          <w:lang w:val="ro-RO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>Sumar clarificări inclusiv raspunsul solicitantului la acestea, recomandări pentru etapa urmatoare cu privire la calitatea SF:</w:t>
      </w:r>
      <w:r w:rsidRPr="00A83D28">
        <w:rPr>
          <w:rFonts w:ascii="Trebuchet MS" w:hAnsi="Trebuchet MS" w:cs="Arial"/>
          <w:i/>
          <w:sz w:val="20"/>
          <w:szCs w:val="20"/>
          <w:lang w:val="ro-RO"/>
        </w:rPr>
        <w:t>....................</w:t>
      </w:r>
    </w:p>
    <w:p w14:paraId="24B96D64" w14:textId="77777777" w:rsidR="0094609D" w:rsidRPr="00A83D28" w:rsidRDefault="0094609D" w:rsidP="0094609D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 xml:space="preserve">CONCLUZII: </w:t>
      </w:r>
      <w:r w:rsidR="00184E27">
        <w:rPr>
          <w:rFonts w:ascii="Trebuchet MS" w:hAnsi="Trebuchet MS" w:cs="Arial"/>
          <w:b/>
          <w:sz w:val="20"/>
          <w:szCs w:val="20"/>
          <w:lang w:val="ro-RO"/>
        </w:rPr>
        <w:t>SF</w:t>
      </w:r>
      <w:r w:rsidRPr="00A83D28">
        <w:rPr>
          <w:rFonts w:ascii="Trebuchet MS" w:hAnsi="Trebuchet MS" w:cs="Arial"/>
          <w:b/>
          <w:sz w:val="20"/>
          <w:szCs w:val="20"/>
          <w:lang w:val="ro-RO"/>
        </w:rPr>
        <w:t xml:space="preserve"> este considerat  conform/neconform</w:t>
      </w:r>
    </w:p>
    <w:p w14:paraId="78A65B4F" w14:textId="77777777" w:rsidR="0094609D" w:rsidRPr="00A83D28" w:rsidRDefault="0094609D" w:rsidP="0094609D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2109D891" w14:textId="77777777" w:rsidR="0094609D" w:rsidRPr="00A83D28" w:rsidRDefault="0094609D" w:rsidP="0094609D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>Nume, prenume expert: ……………………………………..</w:t>
      </w:r>
    </w:p>
    <w:p w14:paraId="11C5F7B0" w14:textId="77777777" w:rsidR="0094609D" w:rsidRPr="00A83D28" w:rsidRDefault="0094609D" w:rsidP="0094609D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72BBD993" w14:textId="77777777" w:rsidR="0094609D" w:rsidRPr="00A83D28" w:rsidRDefault="0094609D" w:rsidP="0094609D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>Data: ……………………………………</w:t>
      </w:r>
    </w:p>
    <w:p w14:paraId="2B96D6E9" w14:textId="77777777" w:rsidR="00184E27" w:rsidRDefault="00184E27" w:rsidP="003B430E">
      <w:pPr>
        <w:pStyle w:val="BodyText"/>
        <w:spacing w:before="60" w:afterLines="60" w:after="144"/>
        <w:rPr>
          <w:rFonts w:eastAsia="Calibri"/>
          <w:bCs w:val="0"/>
          <w:sz w:val="20"/>
          <w:szCs w:val="20"/>
        </w:rPr>
      </w:pPr>
    </w:p>
    <w:p w14:paraId="54BF81E2" w14:textId="77777777" w:rsidR="00184E27" w:rsidRDefault="00184E27" w:rsidP="003B430E">
      <w:pPr>
        <w:pStyle w:val="BodyText"/>
        <w:spacing w:before="60" w:afterLines="60" w:after="144"/>
        <w:rPr>
          <w:rFonts w:eastAsia="Calibri"/>
          <w:bCs w:val="0"/>
          <w:sz w:val="20"/>
          <w:szCs w:val="20"/>
        </w:rPr>
      </w:pPr>
    </w:p>
    <w:p w14:paraId="51E6A1C1" w14:textId="77777777" w:rsidR="00184E27" w:rsidRDefault="00184E27" w:rsidP="003B430E">
      <w:pPr>
        <w:pStyle w:val="BodyText"/>
        <w:spacing w:before="60" w:afterLines="60" w:after="144"/>
        <w:rPr>
          <w:rFonts w:eastAsia="Calibri"/>
          <w:bCs w:val="0"/>
          <w:sz w:val="20"/>
          <w:szCs w:val="20"/>
        </w:rPr>
      </w:pPr>
    </w:p>
    <w:p w14:paraId="17D83D1C" w14:textId="77777777" w:rsidR="00184E27" w:rsidRDefault="00184E27" w:rsidP="003B430E">
      <w:pPr>
        <w:pStyle w:val="BodyText"/>
        <w:spacing w:before="60" w:afterLines="60" w:after="144"/>
        <w:rPr>
          <w:rFonts w:eastAsia="Calibri"/>
          <w:bCs w:val="0"/>
          <w:sz w:val="20"/>
          <w:szCs w:val="20"/>
        </w:rPr>
      </w:pPr>
    </w:p>
    <w:p w14:paraId="5DAD2666" w14:textId="3AAF0F94" w:rsidR="00184E27" w:rsidRDefault="00184E27" w:rsidP="003B430E">
      <w:pPr>
        <w:pStyle w:val="BodyText"/>
        <w:spacing w:before="60" w:afterLines="60" w:after="144"/>
        <w:rPr>
          <w:rFonts w:eastAsia="Calibri"/>
          <w:bCs w:val="0"/>
          <w:sz w:val="20"/>
          <w:szCs w:val="20"/>
        </w:rPr>
      </w:pPr>
    </w:p>
    <w:p w14:paraId="68F56AA5" w14:textId="2A091987" w:rsidR="00FA407A" w:rsidRDefault="00FA407A" w:rsidP="003B430E">
      <w:pPr>
        <w:pStyle w:val="BodyText"/>
        <w:spacing w:before="60" w:afterLines="60" w:after="144"/>
        <w:rPr>
          <w:rFonts w:eastAsia="Calibri"/>
          <w:bCs w:val="0"/>
          <w:sz w:val="20"/>
          <w:szCs w:val="20"/>
        </w:rPr>
      </w:pPr>
    </w:p>
    <w:p w14:paraId="3A2524DD" w14:textId="3E03FD70" w:rsidR="00FA407A" w:rsidRDefault="00FA407A" w:rsidP="003B430E">
      <w:pPr>
        <w:pStyle w:val="BodyText"/>
        <w:spacing w:before="60" w:afterLines="60" w:after="144"/>
        <w:rPr>
          <w:rFonts w:eastAsia="Calibri"/>
          <w:bCs w:val="0"/>
          <w:sz w:val="20"/>
          <w:szCs w:val="20"/>
        </w:rPr>
      </w:pPr>
    </w:p>
    <w:p w14:paraId="3A1E92A5" w14:textId="41EC9F6E" w:rsidR="00FA407A" w:rsidRDefault="00FA407A" w:rsidP="003B430E">
      <w:pPr>
        <w:pStyle w:val="BodyText"/>
        <w:spacing w:before="60" w:afterLines="60" w:after="144"/>
        <w:rPr>
          <w:rFonts w:eastAsia="Calibri"/>
          <w:bCs w:val="0"/>
          <w:sz w:val="20"/>
          <w:szCs w:val="20"/>
        </w:rPr>
      </w:pPr>
    </w:p>
    <w:p w14:paraId="2DAD107C" w14:textId="635E307F" w:rsidR="00FA407A" w:rsidRDefault="00FA407A" w:rsidP="003B430E">
      <w:pPr>
        <w:pStyle w:val="BodyText"/>
        <w:spacing w:before="60" w:afterLines="60" w:after="144"/>
        <w:rPr>
          <w:rFonts w:eastAsia="Calibri"/>
          <w:bCs w:val="0"/>
          <w:sz w:val="20"/>
          <w:szCs w:val="20"/>
        </w:rPr>
      </w:pPr>
    </w:p>
    <w:p w14:paraId="2F7774F8" w14:textId="14CF191A" w:rsidR="00FA407A" w:rsidRDefault="00FA407A" w:rsidP="003B430E">
      <w:pPr>
        <w:pStyle w:val="BodyText"/>
        <w:spacing w:before="60" w:afterLines="60" w:after="144"/>
        <w:rPr>
          <w:rFonts w:eastAsia="Calibri"/>
          <w:bCs w:val="0"/>
          <w:sz w:val="20"/>
          <w:szCs w:val="20"/>
        </w:rPr>
      </w:pPr>
    </w:p>
    <w:p w14:paraId="6802A71A" w14:textId="48D1742D" w:rsidR="00FA407A" w:rsidRDefault="00FA407A" w:rsidP="003B430E">
      <w:pPr>
        <w:pStyle w:val="BodyText"/>
        <w:spacing w:before="60" w:afterLines="60" w:after="144"/>
        <w:rPr>
          <w:rFonts w:eastAsia="Calibri"/>
          <w:bCs w:val="0"/>
          <w:sz w:val="20"/>
          <w:szCs w:val="20"/>
        </w:rPr>
      </w:pPr>
    </w:p>
    <w:p w14:paraId="2662B31F" w14:textId="337E7EC2" w:rsidR="00FA407A" w:rsidRDefault="00FA407A" w:rsidP="003B430E">
      <w:pPr>
        <w:pStyle w:val="BodyText"/>
        <w:spacing w:before="60" w:afterLines="60" w:after="144"/>
        <w:rPr>
          <w:rFonts w:eastAsia="Calibri"/>
          <w:bCs w:val="0"/>
          <w:sz w:val="20"/>
          <w:szCs w:val="20"/>
        </w:rPr>
      </w:pPr>
    </w:p>
    <w:p w14:paraId="16D1B1CB" w14:textId="059E8002" w:rsidR="00FA407A" w:rsidRDefault="00FA407A" w:rsidP="003B430E">
      <w:pPr>
        <w:pStyle w:val="BodyText"/>
        <w:spacing w:before="60" w:afterLines="60" w:after="144"/>
        <w:rPr>
          <w:rFonts w:eastAsia="Calibri"/>
          <w:bCs w:val="0"/>
          <w:sz w:val="20"/>
          <w:szCs w:val="20"/>
        </w:rPr>
      </w:pPr>
    </w:p>
    <w:p w14:paraId="2CA1763D" w14:textId="21E3139A" w:rsidR="00FA407A" w:rsidRDefault="00FA407A" w:rsidP="003B430E">
      <w:pPr>
        <w:pStyle w:val="BodyText"/>
        <w:spacing w:before="60" w:afterLines="60" w:after="144"/>
        <w:rPr>
          <w:rFonts w:eastAsia="Calibri"/>
          <w:bCs w:val="0"/>
          <w:sz w:val="20"/>
          <w:szCs w:val="20"/>
        </w:rPr>
      </w:pPr>
    </w:p>
    <w:p w14:paraId="1F73AF53" w14:textId="3419B55B" w:rsidR="00232BE4" w:rsidRDefault="00232BE4" w:rsidP="003B430E">
      <w:pPr>
        <w:pStyle w:val="BodyText"/>
        <w:spacing w:before="60" w:afterLines="60" w:after="144"/>
        <w:rPr>
          <w:rFonts w:eastAsia="Calibri"/>
          <w:bCs w:val="0"/>
          <w:sz w:val="20"/>
          <w:szCs w:val="20"/>
        </w:rPr>
      </w:pPr>
    </w:p>
    <w:p w14:paraId="594F325C" w14:textId="77777777" w:rsidR="00232BE4" w:rsidRDefault="00232BE4" w:rsidP="003B430E">
      <w:pPr>
        <w:pStyle w:val="BodyText"/>
        <w:spacing w:before="60" w:afterLines="60" w:after="144"/>
        <w:rPr>
          <w:rFonts w:eastAsia="Calibri"/>
          <w:bCs w:val="0"/>
          <w:sz w:val="20"/>
          <w:szCs w:val="20"/>
        </w:rPr>
      </w:pPr>
    </w:p>
    <w:p w14:paraId="7C7F963E" w14:textId="45B3B1A6" w:rsidR="00FA407A" w:rsidRDefault="00FA407A" w:rsidP="003B430E">
      <w:pPr>
        <w:pStyle w:val="BodyText"/>
        <w:spacing w:before="60" w:afterLines="60" w:after="144"/>
        <w:rPr>
          <w:rFonts w:eastAsia="Calibri"/>
          <w:bCs w:val="0"/>
          <w:sz w:val="20"/>
          <w:szCs w:val="20"/>
        </w:rPr>
      </w:pPr>
    </w:p>
    <w:p w14:paraId="19B30127" w14:textId="033FF277" w:rsidR="00FA407A" w:rsidRDefault="00FA407A" w:rsidP="003B430E">
      <w:pPr>
        <w:pStyle w:val="BodyText"/>
        <w:spacing w:before="60" w:afterLines="60" w:after="144"/>
        <w:rPr>
          <w:rFonts w:eastAsia="Calibri"/>
          <w:bCs w:val="0"/>
          <w:sz w:val="20"/>
          <w:szCs w:val="20"/>
        </w:rPr>
      </w:pPr>
    </w:p>
    <w:p w14:paraId="474562AC" w14:textId="4BE7371A" w:rsidR="00FA407A" w:rsidRDefault="00FA407A" w:rsidP="003B430E">
      <w:pPr>
        <w:pStyle w:val="BodyText"/>
        <w:spacing w:before="60" w:afterLines="60" w:after="144"/>
        <w:rPr>
          <w:rFonts w:eastAsia="Calibri"/>
          <w:bCs w:val="0"/>
          <w:sz w:val="20"/>
          <w:szCs w:val="20"/>
        </w:rPr>
      </w:pPr>
    </w:p>
    <w:p w14:paraId="0039D064" w14:textId="77777777" w:rsidR="00FA407A" w:rsidRDefault="00FA407A" w:rsidP="003B430E">
      <w:pPr>
        <w:pStyle w:val="BodyText"/>
        <w:spacing w:before="60" w:afterLines="60" w:after="144"/>
        <w:rPr>
          <w:rFonts w:eastAsia="Calibri"/>
          <w:bCs w:val="0"/>
          <w:sz w:val="20"/>
          <w:szCs w:val="20"/>
        </w:rPr>
      </w:pPr>
    </w:p>
    <w:p w14:paraId="56A6FEFB" w14:textId="77777777" w:rsidR="003B430E" w:rsidRPr="00A83D28" w:rsidRDefault="003B430E" w:rsidP="003B430E">
      <w:pPr>
        <w:pStyle w:val="BodyText"/>
        <w:spacing w:before="60" w:afterLines="60" w:after="144"/>
        <w:rPr>
          <w:bCs w:val="0"/>
          <w:sz w:val="20"/>
          <w:szCs w:val="20"/>
        </w:rPr>
      </w:pPr>
      <w:r w:rsidRPr="00A83D28">
        <w:rPr>
          <w:rFonts w:eastAsia="Calibri"/>
          <w:bCs w:val="0"/>
          <w:sz w:val="20"/>
          <w:szCs w:val="20"/>
        </w:rPr>
        <w:t xml:space="preserve">GRILA  DE ANALIZĂ  A CONFORMITATII  ȘI CALITĂȚII </w:t>
      </w:r>
    </w:p>
    <w:p w14:paraId="5F90BA8C" w14:textId="77777777" w:rsidR="003B430E" w:rsidRPr="00A83D28" w:rsidRDefault="003B430E" w:rsidP="003B430E">
      <w:pPr>
        <w:spacing w:before="120" w:after="120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 xml:space="preserve">STUDIULUI DE FEZABILITATE </w:t>
      </w:r>
    </w:p>
    <w:p w14:paraId="4E51851E" w14:textId="77777777" w:rsidR="003B430E" w:rsidRPr="00A83D28" w:rsidRDefault="003B430E" w:rsidP="003B430E">
      <w:pPr>
        <w:spacing w:before="120" w:after="120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 xml:space="preserve">pentru </w:t>
      </w:r>
      <w:r w:rsidRPr="00A83D28">
        <w:rPr>
          <w:rFonts w:ascii="Trebuchet MS" w:hAnsi="Trebuchet MS" w:cs="Arial"/>
          <w:b/>
          <w:sz w:val="20"/>
          <w:szCs w:val="20"/>
          <w:u w:val="single"/>
          <w:lang w:val="ro-RO"/>
        </w:rPr>
        <w:t>obiective mixte</w:t>
      </w:r>
      <w:r w:rsidRPr="00A83D28">
        <w:rPr>
          <w:rFonts w:ascii="Trebuchet MS" w:hAnsi="Trebuchet MS" w:cs="Arial"/>
          <w:b/>
          <w:sz w:val="20"/>
          <w:szCs w:val="20"/>
          <w:lang w:val="ro-RO"/>
        </w:rPr>
        <w:t xml:space="preserve"> de investitie </w:t>
      </w:r>
    </w:p>
    <w:p w14:paraId="286CBE32" w14:textId="77777777" w:rsidR="003B430E" w:rsidRPr="00A83D28" w:rsidRDefault="003B430E" w:rsidP="003B430E">
      <w:pPr>
        <w:spacing w:before="60" w:afterLines="60" w:after="144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>(SF obiectiv mixt)</w:t>
      </w:r>
    </w:p>
    <w:p w14:paraId="6EC94606" w14:textId="77777777" w:rsidR="00580630" w:rsidRPr="00A83D28" w:rsidRDefault="00580630" w:rsidP="00580630">
      <w:pPr>
        <w:spacing w:before="60" w:afterLines="60" w:after="144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A83D28">
        <w:rPr>
          <w:rFonts w:ascii="Trebuchet MS" w:eastAsia="Calibri" w:hAnsi="Trebuchet MS" w:cs="Arial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p w14:paraId="3A90476C" w14:textId="77777777" w:rsidR="003B430E" w:rsidRPr="00A83D28" w:rsidRDefault="003B430E" w:rsidP="003B430E">
      <w:pPr>
        <w:pStyle w:val="BodyText"/>
        <w:rPr>
          <w:bCs w:val="0"/>
          <w:sz w:val="20"/>
          <w:szCs w:val="20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A83D28" w:rsidRPr="00A83D28" w14:paraId="3901587A" w14:textId="77777777" w:rsidTr="00046484">
        <w:tc>
          <w:tcPr>
            <w:tcW w:w="10491" w:type="dxa"/>
            <w:gridSpan w:val="2"/>
            <w:shd w:val="clear" w:color="auto" w:fill="auto"/>
          </w:tcPr>
          <w:p w14:paraId="4C10BBCC" w14:textId="77777777" w:rsidR="003B430E" w:rsidRPr="00A83D28" w:rsidRDefault="003B430E" w:rsidP="00184E27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  <w:r w:rsidRPr="00A83D28">
              <w:rPr>
                <w:rFonts w:cs="Arial"/>
                <w:szCs w:val="20"/>
              </w:rPr>
              <w:t xml:space="preserve">Programul Operaţional Regional </w:t>
            </w:r>
            <w:r w:rsidR="00184E27">
              <w:rPr>
                <w:rFonts w:cs="Arial"/>
                <w:szCs w:val="20"/>
              </w:rPr>
              <w:t xml:space="preserve">Nord-Vest </w:t>
            </w:r>
            <w:r w:rsidRPr="00A83D28">
              <w:rPr>
                <w:rFonts w:cs="Arial"/>
                <w:szCs w:val="20"/>
              </w:rPr>
              <w:t>20</w:t>
            </w:r>
            <w:r w:rsidR="00184E27">
              <w:rPr>
                <w:rFonts w:cs="Arial"/>
                <w:szCs w:val="20"/>
              </w:rPr>
              <w:t>21</w:t>
            </w:r>
            <w:r w:rsidRPr="00A83D28">
              <w:rPr>
                <w:rFonts w:cs="Arial"/>
                <w:szCs w:val="20"/>
              </w:rPr>
              <w:t>-202</w:t>
            </w:r>
            <w:r w:rsidR="00184E27">
              <w:rPr>
                <w:rFonts w:cs="Arial"/>
                <w:szCs w:val="20"/>
              </w:rPr>
              <w:t>7</w:t>
            </w:r>
          </w:p>
        </w:tc>
      </w:tr>
      <w:tr w:rsidR="00A83D28" w:rsidRPr="00A83D28" w14:paraId="6FB483A7" w14:textId="77777777" w:rsidTr="00046484">
        <w:tc>
          <w:tcPr>
            <w:tcW w:w="2694" w:type="dxa"/>
            <w:shd w:val="clear" w:color="auto" w:fill="auto"/>
          </w:tcPr>
          <w:p w14:paraId="03AC1239" w14:textId="77777777" w:rsidR="003B430E" w:rsidRPr="00A83D28" w:rsidRDefault="00184E27" w:rsidP="00184E27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184E27">
              <w:rPr>
                <w:rFonts w:cs="Arial"/>
                <w:b w:val="0"/>
                <w:szCs w:val="20"/>
              </w:rPr>
              <w:t>Nr. apel de proiecte</w:t>
            </w:r>
            <w:r>
              <w:rPr>
                <w:rFonts w:cs="Arial"/>
                <w:b w:val="0"/>
                <w:szCs w:val="20"/>
              </w:rPr>
              <w:t>:</w:t>
            </w:r>
            <w:r w:rsidRPr="00184E27">
              <w:rPr>
                <w:rFonts w:cs="Arial"/>
                <w:b w:val="0"/>
                <w:szCs w:val="20"/>
              </w:rPr>
              <w:t xml:space="preserve"> </w:t>
            </w:r>
          </w:p>
        </w:tc>
        <w:tc>
          <w:tcPr>
            <w:tcW w:w="7797" w:type="dxa"/>
            <w:shd w:val="clear" w:color="auto" w:fill="auto"/>
          </w:tcPr>
          <w:p w14:paraId="7B43B646" w14:textId="1EBFCF32" w:rsidR="003B430E" w:rsidRPr="00184E27" w:rsidRDefault="00644976" w:rsidP="00C63672">
            <w:pPr>
              <w:pStyle w:val="Title"/>
              <w:spacing w:before="60" w:after="60"/>
              <w:outlineLvl w:val="0"/>
              <w:rPr>
                <w:rFonts w:cs="Arial"/>
                <w:szCs w:val="20"/>
                <w:lang w:val="it-IT"/>
              </w:rPr>
            </w:pPr>
            <w:r w:rsidRPr="00644976">
              <w:rPr>
                <w:rFonts w:cs="Arial"/>
                <w:szCs w:val="20"/>
                <w:lang w:val="en-US"/>
              </w:rPr>
              <w:t>PRN</w:t>
            </w:r>
            <w:r w:rsidRPr="00644976" w:rsidDel="00D869FD">
              <w:rPr>
                <w:rFonts w:cs="Arial"/>
                <w:szCs w:val="20"/>
                <w:lang w:val="en-US"/>
              </w:rPr>
              <w:t>V/</w:t>
            </w:r>
            <w:r w:rsidRPr="00644976">
              <w:rPr>
                <w:rFonts w:cs="Arial"/>
                <w:szCs w:val="20"/>
                <w:lang w:val="en-US"/>
              </w:rPr>
              <w:t>2023</w:t>
            </w:r>
            <w:r w:rsidRPr="00644976" w:rsidDel="00D869FD">
              <w:rPr>
                <w:rFonts w:cs="Arial"/>
                <w:szCs w:val="20"/>
                <w:lang w:val="en-US"/>
              </w:rPr>
              <w:t>/</w:t>
            </w:r>
            <w:r w:rsidRPr="00644976">
              <w:rPr>
                <w:rFonts w:cs="Arial"/>
                <w:szCs w:val="20"/>
                <w:lang w:val="en-US"/>
              </w:rPr>
              <w:t>714B</w:t>
            </w:r>
            <w:r w:rsidRPr="00644976" w:rsidDel="00D869FD">
              <w:rPr>
                <w:rFonts w:cs="Arial"/>
                <w:szCs w:val="20"/>
                <w:lang w:val="en-US"/>
              </w:rPr>
              <w:t>/</w:t>
            </w:r>
            <w:r w:rsidRPr="00644976">
              <w:rPr>
                <w:rFonts w:cs="Arial"/>
                <w:szCs w:val="20"/>
                <w:lang w:val="en-US"/>
              </w:rPr>
              <w:t>1</w:t>
            </w:r>
          </w:p>
        </w:tc>
      </w:tr>
      <w:tr w:rsidR="00A83D28" w:rsidRPr="00A83D28" w14:paraId="4BB5DEB7" w14:textId="77777777" w:rsidTr="00046484">
        <w:tc>
          <w:tcPr>
            <w:tcW w:w="2694" w:type="dxa"/>
            <w:shd w:val="clear" w:color="auto" w:fill="auto"/>
          </w:tcPr>
          <w:p w14:paraId="7B2B90FB" w14:textId="77777777" w:rsidR="003B430E" w:rsidRPr="00A83D28" w:rsidRDefault="00184E27" w:rsidP="00046484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184E27">
              <w:rPr>
                <w:rFonts w:cs="Arial"/>
                <w:b w:val="0"/>
                <w:szCs w:val="20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5165DC00" w14:textId="77777777" w:rsidR="003B430E" w:rsidRPr="00A83D28" w:rsidRDefault="003B430E" w:rsidP="00046484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A83D28" w:rsidRPr="00A83D28" w14:paraId="3E77141E" w14:textId="77777777" w:rsidTr="00046484">
        <w:tc>
          <w:tcPr>
            <w:tcW w:w="2694" w:type="dxa"/>
            <w:shd w:val="clear" w:color="auto" w:fill="auto"/>
          </w:tcPr>
          <w:p w14:paraId="1B2DEFD8" w14:textId="77777777" w:rsidR="003B430E" w:rsidRPr="00A83D28" w:rsidRDefault="003B430E" w:rsidP="00046484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A83D28">
              <w:rPr>
                <w:rFonts w:cs="Arial"/>
                <w:b w:val="0"/>
                <w:szCs w:val="20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4C56F162" w14:textId="77777777" w:rsidR="003B430E" w:rsidRPr="00A83D28" w:rsidRDefault="003B430E" w:rsidP="00046484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A83D28" w:rsidRPr="00A83D28" w14:paraId="7CEE3DAB" w14:textId="77777777" w:rsidTr="00046484">
        <w:tc>
          <w:tcPr>
            <w:tcW w:w="2694" w:type="dxa"/>
            <w:shd w:val="clear" w:color="auto" w:fill="auto"/>
          </w:tcPr>
          <w:p w14:paraId="794BA2BB" w14:textId="77777777" w:rsidR="003B430E" w:rsidRPr="00A83D28" w:rsidRDefault="003B430E" w:rsidP="00046484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A83D28">
              <w:rPr>
                <w:rFonts w:cs="Arial"/>
                <w:b w:val="0"/>
                <w:bCs w:val="0"/>
                <w:iCs/>
                <w:szCs w:val="20"/>
              </w:rPr>
              <w:t>Nr inregistrare:</w:t>
            </w:r>
          </w:p>
        </w:tc>
        <w:tc>
          <w:tcPr>
            <w:tcW w:w="7797" w:type="dxa"/>
            <w:shd w:val="clear" w:color="auto" w:fill="auto"/>
          </w:tcPr>
          <w:p w14:paraId="65AEC5FC" w14:textId="77777777" w:rsidR="003B430E" w:rsidRPr="00A83D28" w:rsidRDefault="003B430E" w:rsidP="00046484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A83D28" w:rsidRPr="00A83D28" w14:paraId="5B8024A3" w14:textId="77777777" w:rsidTr="00046484">
        <w:tc>
          <w:tcPr>
            <w:tcW w:w="2694" w:type="dxa"/>
            <w:shd w:val="clear" w:color="auto" w:fill="auto"/>
          </w:tcPr>
          <w:p w14:paraId="5AC0C341" w14:textId="77777777" w:rsidR="003B430E" w:rsidRPr="00A83D28" w:rsidRDefault="003B430E" w:rsidP="00046484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bCs w:val="0"/>
                <w:iCs/>
                <w:szCs w:val="20"/>
              </w:rPr>
            </w:pPr>
            <w:r w:rsidRPr="00A83D28">
              <w:rPr>
                <w:rFonts w:cs="Arial"/>
                <w:b w:val="0"/>
                <w:szCs w:val="20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300F7173" w14:textId="77777777" w:rsidR="003B430E" w:rsidRPr="00A83D28" w:rsidRDefault="003B430E" w:rsidP="00046484">
            <w:pPr>
              <w:pStyle w:val="Title"/>
              <w:spacing w:before="60" w:after="60"/>
              <w:outlineLvl w:val="0"/>
              <w:rPr>
                <w:rFonts w:cs="Arial"/>
                <w:b w:val="0"/>
                <w:szCs w:val="20"/>
              </w:rPr>
            </w:pPr>
          </w:p>
        </w:tc>
      </w:tr>
    </w:tbl>
    <w:p w14:paraId="5E0A7594" w14:textId="77777777" w:rsidR="003B430E" w:rsidRPr="00A83D28" w:rsidRDefault="003B430E" w:rsidP="003B430E">
      <w:pPr>
        <w:spacing w:before="120" w:after="120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</w:p>
    <w:tbl>
      <w:tblPr>
        <w:tblStyle w:val="TableGrid"/>
        <w:tblW w:w="1061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540"/>
        <w:gridCol w:w="1838"/>
      </w:tblGrid>
      <w:tr w:rsidR="00A83D28" w:rsidRPr="00A83D28" w14:paraId="53901655" w14:textId="77777777" w:rsidTr="00046484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524D8BFA" w14:textId="77777777" w:rsidR="003B430E" w:rsidRPr="00A83D28" w:rsidRDefault="003B430E" w:rsidP="00046484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03FFCE2A" w14:textId="77777777" w:rsidR="003B430E" w:rsidRPr="00A83D28" w:rsidRDefault="003B430E" w:rsidP="00046484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0794DAA8" w14:textId="77777777" w:rsidR="003B430E" w:rsidRPr="00A83D28" w:rsidRDefault="003B430E" w:rsidP="00046484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749517C0" w14:textId="77777777" w:rsidR="003B430E" w:rsidRPr="00A83D28" w:rsidRDefault="003B430E" w:rsidP="00046484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540" w:type="dxa"/>
            <w:vAlign w:val="center"/>
          </w:tcPr>
          <w:p w14:paraId="16BD0DD9" w14:textId="77777777" w:rsidR="003B430E" w:rsidRPr="00A83D28" w:rsidRDefault="003B430E" w:rsidP="00046484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N/A</w:t>
            </w:r>
          </w:p>
        </w:tc>
        <w:tc>
          <w:tcPr>
            <w:tcW w:w="1838" w:type="dxa"/>
            <w:vAlign w:val="center"/>
          </w:tcPr>
          <w:p w14:paraId="6DC9034A" w14:textId="77777777" w:rsidR="003B430E" w:rsidRPr="00A83D28" w:rsidRDefault="003B430E" w:rsidP="00046484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A83D28" w:rsidRPr="00A83D28" w14:paraId="47BD1F0C" w14:textId="77777777" w:rsidTr="00046484">
        <w:trPr>
          <w:trHeight w:val="165"/>
        </w:trPr>
        <w:tc>
          <w:tcPr>
            <w:tcW w:w="568" w:type="dxa"/>
            <w:shd w:val="clear" w:color="auto" w:fill="76923C" w:themeFill="accent3" w:themeFillShade="BF"/>
          </w:tcPr>
          <w:p w14:paraId="59B59CCF" w14:textId="77777777" w:rsidR="003B430E" w:rsidRPr="00A83D28" w:rsidRDefault="003B430E" w:rsidP="00046484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76923C" w:themeFill="accent3" w:themeFillShade="BF"/>
          </w:tcPr>
          <w:p w14:paraId="274D9A8D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76923C" w:themeFill="accent3" w:themeFillShade="BF"/>
          </w:tcPr>
          <w:p w14:paraId="672ED588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76923C" w:themeFill="accent3" w:themeFillShade="BF"/>
          </w:tcPr>
          <w:p w14:paraId="0AC2B919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76923C" w:themeFill="accent3" w:themeFillShade="BF"/>
          </w:tcPr>
          <w:p w14:paraId="6B439CC4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76923C" w:themeFill="accent3" w:themeFillShade="BF"/>
          </w:tcPr>
          <w:p w14:paraId="1BE1FD3F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2C908E33" w14:textId="77777777" w:rsidTr="00046484">
        <w:trPr>
          <w:trHeight w:val="182"/>
        </w:trPr>
        <w:tc>
          <w:tcPr>
            <w:tcW w:w="568" w:type="dxa"/>
          </w:tcPr>
          <w:p w14:paraId="3D5CDBF0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1</w:t>
            </w:r>
          </w:p>
        </w:tc>
        <w:tc>
          <w:tcPr>
            <w:tcW w:w="6804" w:type="dxa"/>
          </w:tcPr>
          <w:p w14:paraId="2E6E5217" w14:textId="77777777" w:rsidR="003B430E" w:rsidRPr="00A83D28" w:rsidRDefault="003B430E" w:rsidP="00046484">
            <w:pPr>
              <w:snapToGrid w:val="0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Partea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scrisă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cuprinde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b/>
                <w:sz w:val="20"/>
                <w:szCs w:val="20"/>
              </w:rPr>
              <w:t>foaia</w:t>
            </w:r>
            <w:proofErr w:type="spellEnd"/>
            <w:r w:rsidRPr="00A83D28">
              <w:rPr>
                <w:rFonts w:ascii="Trebuchet MS" w:hAnsi="Trebuchet MS" w:cs="Arial"/>
                <w:b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 w:cs="Arial"/>
                <w:b/>
                <w:sz w:val="20"/>
                <w:szCs w:val="20"/>
              </w:rPr>
              <w:t>capăt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în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care sunt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prezentate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informaţiile generale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privind obiectivul de investiţii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lastRenderedPageBreak/>
              <w:t xml:space="preserve">capitolul 1,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 de Fezabilitate,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Pr="00A83D28">
              <w:rPr>
                <w:rFonts w:ascii="Trebuchet MS" w:hAnsi="Trebuchet MS" w:cs="Arial"/>
                <w:sz w:val="20"/>
                <w:szCs w:val="20"/>
              </w:rPr>
              <w:t>:</w:t>
            </w:r>
          </w:p>
          <w:p w14:paraId="59501645" w14:textId="77777777" w:rsidR="003B430E" w:rsidRPr="00A83D28" w:rsidRDefault="003B430E" w:rsidP="003B430E">
            <w:pPr>
              <w:pStyle w:val="ListParagraph"/>
              <w:numPr>
                <w:ilvl w:val="1"/>
                <w:numId w:val="28"/>
              </w:numPr>
              <w:spacing w:before="60" w:after="60" w:line="276" w:lineRule="auto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Denumirea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obiectivului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investitii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70732DB4" w14:textId="77777777" w:rsidR="003B430E" w:rsidRPr="00A83D28" w:rsidRDefault="003B430E" w:rsidP="003B430E">
            <w:pPr>
              <w:pStyle w:val="ListParagraph"/>
              <w:numPr>
                <w:ilvl w:val="1"/>
                <w:numId w:val="28"/>
              </w:numPr>
              <w:spacing w:before="60" w:after="60" w:line="276" w:lineRule="auto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Ordonator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principal de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credite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>/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investitor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0DAD4E07" w14:textId="77777777" w:rsidR="003B430E" w:rsidRPr="00A83D28" w:rsidRDefault="003B430E" w:rsidP="003B430E">
            <w:pPr>
              <w:pStyle w:val="ListParagraph"/>
              <w:numPr>
                <w:ilvl w:val="1"/>
                <w:numId w:val="28"/>
              </w:numPr>
              <w:spacing w:before="60" w:after="60" w:line="276" w:lineRule="auto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Ordonator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credite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(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secundar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>/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terţiar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>)?</w:t>
            </w:r>
          </w:p>
          <w:p w14:paraId="4C970AEE" w14:textId="77777777" w:rsidR="003B430E" w:rsidRPr="00A83D28" w:rsidRDefault="003B430E" w:rsidP="003B430E">
            <w:pPr>
              <w:pStyle w:val="ListParagraph"/>
              <w:numPr>
                <w:ilvl w:val="1"/>
                <w:numId w:val="28"/>
              </w:numPr>
              <w:spacing w:before="60" w:after="60" w:line="276" w:lineRule="auto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Beneficiarul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investiţiei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598B22A1" w14:textId="77777777" w:rsidR="003B430E" w:rsidRPr="00A83D28" w:rsidRDefault="003B430E" w:rsidP="003B430E">
            <w:pPr>
              <w:pStyle w:val="ListParagraph"/>
              <w:numPr>
                <w:ilvl w:val="1"/>
                <w:numId w:val="28"/>
              </w:numPr>
              <w:spacing w:before="60" w:after="60" w:line="276" w:lineRule="auto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Elaboratorul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studiului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fezabilitate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49BC4FFB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83D28">
              <w:rPr>
                <w:rFonts w:ascii="Trebuchet MS" w:hAnsi="Trebuchet MS"/>
                <w:sz w:val="20"/>
                <w:szCs w:val="20"/>
              </w:rPr>
              <w:t xml:space="preserve">Se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precizeaza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, de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asemenea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, </w:t>
            </w:r>
            <w:r w:rsidRPr="00A83D28">
              <w:rPr>
                <w:rFonts w:ascii="Trebuchet MS" w:hAnsi="Trebuchet MS"/>
                <w:sz w:val="20"/>
                <w:szCs w:val="20"/>
                <w:u w:val="single"/>
              </w:rPr>
              <w:t xml:space="preserve">data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  <w:u w:val="single"/>
              </w:rPr>
              <w:t>elaborarii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  <w:u w:val="single"/>
              </w:rPr>
              <w:t>/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  <w:u w:val="single"/>
              </w:rPr>
              <w:t>actualizarii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documentatiei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si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  <w:u w:val="single"/>
              </w:rPr>
              <w:t>faza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  <w:u w:val="single"/>
              </w:rPr>
              <w:t xml:space="preserve"> de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  <w:u w:val="single"/>
              </w:rPr>
              <w:t>proiectare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585533B0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7ACC92B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AAE557C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D1227E0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2CF8EE9C" w14:textId="77777777" w:rsidTr="00046484">
        <w:trPr>
          <w:trHeight w:val="906"/>
        </w:trPr>
        <w:tc>
          <w:tcPr>
            <w:tcW w:w="568" w:type="dxa"/>
          </w:tcPr>
          <w:p w14:paraId="40ABFB7E" w14:textId="77777777" w:rsidR="003B430E" w:rsidRPr="00F01C6E" w:rsidRDefault="00F01C6E" w:rsidP="00F01C6E">
            <w:pPr>
              <w:spacing w:before="60" w:after="60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2</w:t>
            </w:r>
          </w:p>
        </w:tc>
        <w:tc>
          <w:tcPr>
            <w:tcW w:w="6804" w:type="dxa"/>
          </w:tcPr>
          <w:p w14:paraId="20DBD6C2" w14:textId="77777777" w:rsidR="003B430E" w:rsidRPr="00A83D28" w:rsidRDefault="003B430E" w:rsidP="00046484">
            <w:pPr>
              <w:tabs>
                <w:tab w:val="left" w:pos="0"/>
              </w:tabs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Partea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scrisă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conține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b/>
                <w:sz w:val="20"/>
                <w:szCs w:val="20"/>
              </w:rPr>
              <w:t>lista</w:t>
            </w:r>
            <w:proofErr w:type="spellEnd"/>
            <w:r w:rsidRPr="00A83D28">
              <w:rPr>
                <w:rFonts w:ascii="Trebuchet MS" w:hAnsi="Trebuchet MS" w:cs="Arial"/>
                <w:b/>
                <w:sz w:val="20"/>
                <w:szCs w:val="20"/>
              </w:rPr>
              <w:t xml:space="preserve"> cu </w:t>
            </w:r>
            <w:proofErr w:type="spellStart"/>
            <w:r w:rsidRPr="00A83D28">
              <w:rPr>
                <w:rFonts w:ascii="Trebuchet MS" w:hAnsi="Trebuchet MS" w:cs="Arial"/>
                <w:b/>
                <w:sz w:val="20"/>
                <w:szCs w:val="20"/>
              </w:rPr>
              <w:t>semnături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prin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care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elaboratorul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documentatiei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îşi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însuşeşte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asumă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datele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soluţiile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propuse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care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va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conţine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cel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puţin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următoarele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date: </w:t>
            </w:r>
          </w:p>
          <w:p w14:paraId="2CCA9CFB" w14:textId="77777777" w:rsidR="003B430E" w:rsidRPr="00A83D28" w:rsidRDefault="003B430E" w:rsidP="003B430E">
            <w:pPr>
              <w:pStyle w:val="ListParagraph"/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nr. ....../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dată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contract? </w:t>
            </w:r>
          </w:p>
          <w:p w14:paraId="73F50E1D" w14:textId="77777777" w:rsidR="003B430E" w:rsidRPr="00A83D28" w:rsidRDefault="003B430E" w:rsidP="003B430E">
            <w:pPr>
              <w:pStyle w:val="ListParagraph"/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numele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prenumele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în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clar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ale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proiectanţilor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pe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specialităţi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, ale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persoanei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responsabile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-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şef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/director de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inclusiv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semnăturile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acestora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ştampila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1B2B72F0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CE5132A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B1D1205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54902B1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1311E3E6" w14:textId="77777777" w:rsidTr="00046484">
        <w:trPr>
          <w:trHeight w:val="1936"/>
        </w:trPr>
        <w:tc>
          <w:tcPr>
            <w:tcW w:w="568" w:type="dxa"/>
            <w:shd w:val="clear" w:color="auto" w:fill="F2F2F2" w:themeFill="background1" w:themeFillShade="F2"/>
          </w:tcPr>
          <w:p w14:paraId="64E693E3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3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7CC454A9" w14:textId="77777777" w:rsidR="003B430E" w:rsidRPr="00A83D28" w:rsidRDefault="003B430E" w:rsidP="00046484">
            <w:pPr>
              <w:spacing w:before="60" w:after="60"/>
              <w:jc w:val="both"/>
              <w:outlineLvl w:val="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și se respectă structura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Părții Scrise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respectiv cele din Anexa 4.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 de Fezabilitate</w:t>
            </w:r>
            <w:r w:rsidRPr="00A83D28">
              <w:rPr>
                <w:rFonts w:ascii="Trebuchet MS" w:hAnsi="Trebuchet MS"/>
                <w:sz w:val="20"/>
                <w:szCs w:val="20"/>
                <w:vertAlign w:val="superscript"/>
              </w:rPr>
              <w:t>*1)</w:t>
            </w:r>
            <w:r w:rsidRPr="00A83D28">
              <w:rPr>
                <w:rFonts w:ascii="Trebuchet MS" w:hAnsi="Trebuchet MS"/>
                <w:sz w:val="20"/>
                <w:szCs w:val="20"/>
              </w:rPr>
              <w:t xml:space="preserve">? La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acestea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sunt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adaugate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elementele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specifice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din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continutul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cadru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al DALI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prevazut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in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anexa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5.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Documentaţie de Avizare a Lucrărilor de Intervenţii</w:t>
            </w:r>
            <w:r w:rsidRPr="00A83D28">
              <w:rPr>
                <w:rFonts w:ascii="Trebuchet MS" w:hAnsi="Trebuchet MS"/>
                <w:sz w:val="20"/>
                <w:szCs w:val="20"/>
                <w:vertAlign w:val="superscript"/>
              </w:rPr>
              <w:t>*1)</w:t>
            </w:r>
            <w:r w:rsidRPr="00A83D28">
              <w:rPr>
                <w:rFonts w:ascii="Trebuchet MS" w:hAnsi="Trebuchet MS"/>
                <w:sz w:val="20"/>
                <w:szCs w:val="20"/>
              </w:rPr>
              <w:t>)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12F0D880" w14:textId="77777777" w:rsidR="003B430E" w:rsidRPr="00A83D28" w:rsidRDefault="003B430E" w:rsidP="00046484">
            <w:pPr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*1) conform HG 907/2016,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continutul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cadru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al SF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si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DALI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poate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fi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adaptat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în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functie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specificul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și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complexitatea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obiectivului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investitii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propus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3CAE58C7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07909F91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524625E9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68294A3D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1BFD174D" w14:textId="77777777" w:rsidTr="00046484">
        <w:trPr>
          <w:trHeight w:val="184"/>
        </w:trPr>
        <w:tc>
          <w:tcPr>
            <w:tcW w:w="568" w:type="dxa"/>
          </w:tcPr>
          <w:p w14:paraId="3060AAF3" w14:textId="77777777" w:rsidR="003B430E" w:rsidRPr="00F01C6E" w:rsidRDefault="00F01C6E" w:rsidP="00F01C6E">
            <w:pPr>
              <w:spacing w:before="60" w:after="60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4</w:t>
            </w:r>
          </w:p>
        </w:tc>
        <w:tc>
          <w:tcPr>
            <w:tcW w:w="6804" w:type="dxa"/>
          </w:tcPr>
          <w:p w14:paraId="078AEF31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informații privind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situatia existenta si necesitatea realizarii obiectivului/proiectului de investitii,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2,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907/2016? La acestea sunt adaugate informatiile </w:t>
            </w:r>
            <w:r w:rsidRPr="00A83D28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relevante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 referitoare la constructia existenta, conform precizarilor din capitolul 2,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Documentaţie de Avizare a Lucrărilor de Intervenţii,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7806E624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BB7EDE3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A2DEC38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ECBD025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5C29F3B4" w14:textId="77777777" w:rsidTr="00046484">
        <w:trPr>
          <w:trHeight w:val="131"/>
        </w:trPr>
        <w:tc>
          <w:tcPr>
            <w:tcW w:w="568" w:type="dxa"/>
          </w:tcPr>
          <w:p w14:paraId="5773A230" w14:textId="77777777" w:rsidR="003B430E" w:rsidRPr="00F01C6E" w:rsidRDefault="00F01C6E" w:rsidP="00F01C6E">
            <w:pPr>
              <w:spacing w:before="60" w:after="60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5</w:t>
            </w:r>
          </w:p>
        </w:tc>
        <w:tc>
          <w:tcPr>
            <w:tcW w:w="6804" w:type="dxa"/>
          </w:tcPr>
          <w:p w14:paraId="0A21F4A4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A83D28">
              <w:rPr>
                <w:rFonts w:ascii="Trebuchet MS" w:hAnsi="Trebuchet MS"/>
                <w:sz w:val="20"/>
                <w:szCs w:val="20"/>
                <w:vertAlign w:val="superscript"/>
              </w:rPr>
              <w:t>*2)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907/2016? completate cu informatiile relevante referitoare la constructia existenta, conform precizarilor </w:t>
            </w:r>
            <w:r w:rsidRPr="00A83D28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aplicabile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capitolele 3, 4 si 5,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Documentatia de avizare a lucrarilor de interventie la HG 907/2016, avand detaliate:</w:t>
            </w:r>
          </w:p>
          <w:p w14:paraId="53B2EBF4" w14:textId="77777777" w:rsidR="003B430E" w:rsidRPr="00A83D28" w:rsidRDefault="003B430E" w:rsidP="003B430E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particularitatile amplasamentului?</w:t>
            </w:r>
          </w:p>
          <w:p w14:paraId="1212C836" w14:textId="77777777" w:rsidR="003B430E" w:rsidRPr="00A83D28" w:rsidRDefault="003B430E" w:rsidP="003B430E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descrierea din punct de vedere tehnic, constructiv, functional-arhitectural si tehnologic?</w:t>
            </w:r>
          </w:p>
          <w:p w14:paraId="7597678D" w14:textId="77777777" w:rsidR="003B430E" w:rsidRPr="00A83D28" w:rsidRDefault="003B430E" w:rsidP="003B430E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costurile estimative ale investitiei?</w:t>
            </w:r>
          </w:p>
          <w:p w14:paraId="4C6C854E" w14:textId="77777777" w:rsidR="003B430E" w:rsidRPr="00A83D28" w:rsidRDefault="003B430E" w:rsidP="003B430E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studiile de specialitate, in functie de categoria si clasa de importanta, dupa caz?</w:t>
            </w:r>
          </w:p>
          <w:p w14:paraId="7A42EF8D" w14:textId="77777777" w:rsidR="003B430E" w:rsidRPr="00A83D28" w:rsidRDefault="003B430E" w:rsidP="003B430E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graficele orientative de realizare a investitiei?</w:t>
            </w:r>
          </w:p>
          <w:p w14:paraId="74ECFBD7" w14:textId="77777777" w:rsidR="003B430E" w:rsidRPr="00A83D28" w:rsidRDefault="003B430E" w:rsidP="00046484">
            <w:pPr>
              <w:jc w:val="both"/>
              <w:rPr>
                <w:rFonts w:ascii="Trebuchet MS" w:hAnsi="Trebuchet MS"/>
                <w:i/>
                <w:sz w:val="16"/>
                <w:szCs w:val="20"/>
              </w:rPr>
            </w:pPr>
            <w:r w:rsidRPr="00A83D28">
              <w:rPr>
                <w:rFonts w:ascii="Trebuchet MS" w:hAnsi="Trebuchet MS"/>
                <w:i/>
                <w:sz w:val="16"/>
                <w:szCs w:val="20"/>
              </w:rPr>
              <w:lastRenderedPageBreak/>
              <w:t xml:space="preserve">*2)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În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cazul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în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care anterior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prezentului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studiu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a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fost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elaborat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un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studiu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prefezabilitate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, se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vor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prezenta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minimum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două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scenarii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>/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opţiuni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tehnico-economice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dintre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cele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selectate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ca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fezabile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la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faza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studiu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prefezabilitate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>.</w:t>
            </w:r>
          </w:p>
          <w:p w14:paraId="42865E9E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inclusiv informatiile </w:t>
            </w:r>
            <w:r w:rsidRPr="00A83D28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 xml:space="preserve">aplicabile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referitoare la:</w:t>
            </w:r>
          </w:p>
          <w:p w14:paraId="37E8A273" w14:textId="77777777" w:rsidR="003B430E" w:rsidRPr="00A83D28" w:rsidRDefault="003B430E" w:rsidP="003B430E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Descrierea constructiei existente,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3,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907/2016, </w:t>
            </w:r>
            <w:r w:rsidRPr="00A83D28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printre care și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72ACE174" w14:textId="77777777" w:rsidR="003B430E" w:rsidRPr="00A83D28" w:rsidRDefault="003B430E" w:rsidP="003B430E">
            <w:pPr>
              <w:pStyle w:val="ListParagraph"/>
              <w:numPr>
                <w:ilvl w:val="1"/>
                <w:numId w:val="29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Informatii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referitoare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la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studiul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geotehnic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soluţia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consolidare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infrastructurii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conform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reglementărilor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tehnice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vigoare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6D520A83" w14:textId="77777777" w:rsidR="003B430E" w:rsidRPr="00A83D28" w:rsidRDefault="003B430E" w:rsidP="003B430E">
            <w:pPr>
              <w:pStyle w:val="ListParagraph"/>
              <w:numPr>
                <w:ilvl w:val="1"/>
                <w:numId w:val="29"/>
              </w:numPr>
              <w:spacing w:before="60" w:after="60" w:line="276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Destinaţia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construcţiei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existente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7F6A28AA" w14:textId="77777777" w:rsidR="003B430E" w:rsidRPr="00A83D28" w:rsidRDefault="003B430E" w:rsidP="003B430E">
            <w:pPr>
              <w:pStyle w:val="ListParagraph"/>
              <w:numPr>
                <w:ilvl w:val="1"/>
                <w:numId w:val="29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Precizarea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daca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construcţia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existenta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este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inclusă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listele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monumentelor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istorice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siturilor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arheologice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ariilor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naturale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protejate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, precum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zonele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protecţie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ale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acestora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zonele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construite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protejate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caz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26A70350" w14:textId="77777777" w:rsidR="003B430E" w:rsidRPr="00A83D28" w:rsidRDefault="003B430E" w:rsidP="003B430E">
            <w:pPr>
              <w:pStyle w:val="ListParagraph"/>
              <w:numPr>
                <w:ilvl w:val="1"/>
                <w:numId w:val="29"/>
              </w:numPr>
              <w:spacing w:before="60" w:after="60" w:line="276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Caracteristicile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tehnice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parametriii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specifici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(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categoria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clasa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importanţă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, cod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lista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monumentelor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istorice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caz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>, an/ani/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perioade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construire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fiecare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corp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construcţie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;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suprafaţa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construită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suprafaţa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construită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desfăşurată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valoarea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inventar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construcţiei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  <w:vertAlign w:val="superscript"/>
              </w:rPr>
              <w:t>*3)</w:t>
            </w:r>
            <w:r w:rsidRPr="00A83D2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alţi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parametri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funcţie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specificul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natura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construcţiei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existente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>)?</w:t>
            </w:r>
          </w:p>
          <w:p w14:paraId="7036C9C9" w14:textId="77777777" w:rsidR="003B430E" w:rsidRPr="00A83D28" w:rsidRDefault="003B430E" w:rsidP="003B430E">
            <w:pPr>
              <w:pStyle w:val="ListParagraph"/>
              <w:numPr>
                <w:ilvl w:val="1"/>
                <w:numId w:val="29"/>
              </w:numPr>
              <w:spacing w:before="60" w:after="60" w:line="276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Analiza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stării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construcţiei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, pe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baza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concluziilor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expertizei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tehnice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ale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auditului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energetic, precum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ale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studiului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arhitecturalo-istoric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cazul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imobilelor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care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beneficiază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regimul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protecţie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de monument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istoric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al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imobilelor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aflate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zonele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protecţie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ale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monumentelor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istorice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zone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construite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protejate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00E806EE" w14:textId="77777777" w:rsidR="003B430E" w:rsidRPr="00A83D28" w:rsidRDefault="003B430E" w:rsidP="003B430E">
            <w:pPr>
              <w:pStyle w:val="ListParagraph"/>
              <w:numPr>
                <w:ilvl w:val="1"/>
                <w:numId w:val="29"/>
              </w:numPr>
              <w:spacing w:before="60" w:after="60" w:line="276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Starea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tehnică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inclusiv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sistemul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structural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analiza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diagnostic, din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punctul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vedere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al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asigurării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cerinţelor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fundamentale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aplicabile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potrivit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legii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605E82F2" w14:textId="77777777" w:rsidR="003B430E" w:rsidRPr="00A83D28" w:rsidRDefault="003B430E" w:rsidP="003B430E">
            <w:pPr>
              <w:pStyle w:val="ListParagraph"/>
              <w:numPr>
                <w:ilvl w:val="1"/>
                <w:numId w:val="29"/>
              </w:numPr>
              <w:spacing w:before="60" w:after="60" w:line="276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Actul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doveditor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al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forţei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majore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caz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24D25762" w14:textId="77777777" w:rsidR="003B430E" w:rsidRPr="00A83D28" w:rsidRDefault="003B430E" w:rsidP="003B430E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Concluziile expertizei tehnice si dupa caz, ale auditului energetic, concluziile studiilor de diagnosticare</w:t>
            </w:r>
            <w:r w:rsidRPr="00A83D28">
              <w:rPr>
                <w:rFonts w:ascii="Trebuchet MS" w:hAnsi="Trebuchet MS"/>
                <w:sz w:val="20"/>
                <w:szCs w:val="20"/>
                <w:vertAlign w:val="superscript"/>
              </w:rPr>
              <w:t>*4)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,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cadrul capitolului 4,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907/2016?</w:t>
            </w:r>
          </w:p>
          <w:p w14:paraId="346F04E6" w14:textId="77777777" w:rsidR="003B430E" w:rsidRPr="00A83D28" w:rsidRDefault="003B430E" w:rsidP="003B430E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Identificarea scenariilor/opţiunilor tehnico-economice (minimum două) şi analiza detaliată a acestora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</w:t>
            </w:r>
            <w:r w:rsidRPr="00A83D28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aplicabile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capitolul 5.1, 5.2, 5.3, si 5.4,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907/2016, </w:t>
            </w:r>
            <w:r w:rsidRPr="00A83D28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printre care și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221BAB2C" w14:textId="77777777" w:rsidR="003B430E" w:rsidRPr="00A83D28" w:rsidRDefault="003B430E" w:rsidP="003B430E">
            <w:pPr>
              <w:pStyle w:val="ListParagraph"/>
              <w:numPr>
                <w:ilvl w:val="1"/>
                <w:numId w:val="29"/>
              </w:numPr>
              <w:spacing w:before="60" w:after="60" w:line="276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Descrierea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principalelor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lucrări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intervenţie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: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consolidarea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elementelor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subansamblurilor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ansamblului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structural,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protejarea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repararea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lastRenderedPageBreak/>
              <w:t>elementelor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nestructurale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restaurarea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elementelor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arhitecturale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componentelor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artistice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caz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intervenţii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protejare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conservare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elementelor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naturale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antropice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existente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valoroase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caz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demolarea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parţială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unor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elemente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structurale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nestructurale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>, cu/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fără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modificarea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configuraţiei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funcţiunii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existente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construcţiei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introducerea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unor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elemente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structurale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nestructurale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suplimentare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introducerea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dispozitive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antiseismice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reducerea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răspunsului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seismic al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construcţiei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existente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1A8272A1" w14:textId="77777777" w:rsidR="003B430E" w:rsidRPr="00A83D28" w:rsidRDefault="003B430E" w:rsidP="003B430E">
            <w:pPr>
              <w:pStyle w:val="ListParagraph"/>
              <w:numPr>
                <w:ilvl w:val="1"/>
                <w:numId w:val="29"/>
              </w:numPr>
              <w:spacing w:before="60" w:after="60" w:line="276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Descrierea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caz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altor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categorii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lucrări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incluse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soluţia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tehnică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intervenţie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propusă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respectiv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hidroizolaţii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termoizolaţii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repararea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înlocuirea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instalaţiilor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echipamentelor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aferente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construcţiei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demontări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montări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debranşări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branşări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finisaje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la interior/exterior,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caz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îmbunătăţirea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terenului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fundare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, precum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lucrări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strict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necesare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asigurarea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funcţionalităţii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construcţiei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reabilitate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19745472" w14:textId="53222F4C" w:rsidR="003B430E" w:rsidRPr="00A83D28" w:rsidRDefault="003B430E" w:rsidP="00046484">
            <w:pPr>
              <w:jc w:val="both"/>
              <w:rPr>
                <w:rFonts w:ascii="Trebuchet MS" w:hAnsi="Trebuchet MS"/>
                <w:i/>
                <w:sz w:val="16"/>
                <w:szCs w:val="20"/>
              </w:rPr>
            </w:pPr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*3) -nu se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aplica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la POR 20</w:t>
            </w:r>
            <w:r w:rsidR="00DE0B85">
              <w:rPr>
                <w:rFonts w:ascii="Trebuchet MS" w:hAnsi="Trebuchet MS"/>
                <w:i/>
                <w:sz w:val="16"/>
                <w:szCs w:val="20"/>
              </w:rPr>
              <w:t>21</w:t>
            </w:r>
            <w:r w:rsidRPr="00A83D28">
              <w:rPr>
                <w:rFonts w:ascii="Trebuchet MS" w:hAnsi="Trebuchet MS"/>
                <w:i/>
                <w:sz w:val="16"/>
                <w:szCs w:val="20"/>
              </w:rPr>
              <w:t>-202</w:t>
            </w:r>
            <w:r w:rsidR="00DE0B85">
              <w:rPr>
                <w:rFonts w:ascii="Trebuchet MS" w:hAnsi="Trebuchet MS"/>
                <w:i/>
                <w:sz w:val="16"/>
                <w:szCs w:val="20"/>
              </w:rPr>
              <w:t>7</w:t>
            </w:r>
          </w:p>
          <w:p w14:paraId="1ED8579B" w14:textId="77777777" w:rsidR="003B430E" w:rsidRPr="00A83D28" w:rsidRDefault="003B430E" w:rsidP="00046484">
            <w:pPr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*4)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studiile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diagnosticare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pot fi: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studii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identificare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a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alcătuirilor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constructive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ce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utilizează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substanţe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nocive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studii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specifice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pentru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monumente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istorice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pentru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monumente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de for public,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situri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arheologice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analiza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compatibilităţii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conformării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spaţiale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a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clădirii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existente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cu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normele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specifice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funcţiunii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şi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a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măsurii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în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care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aceasta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răspunde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cerinţelor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calitate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studiu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peisagistic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sau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studii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stabilite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prin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tema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proiectare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</w:tcPr>
          <w:p w14:paraId="6CA5A601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9DE6642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405A90C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8331E9A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4F1993F8" w14:textId="77777777" w:rsidTr="00046484">
        <w:trPr>
          <w:trHeight w:val="52"/>
        </w:trPr>
        <w:tc>
          <w:tcPr>
            <w:tcW w:w="568" w:type="dxa"/>
          </w:tcPr>
          <w:p w14:paraId="507720AC" w14:textId="77777777" w:rsidR="003B430E" w:rsidRPr="00F01C6E" w:rsidRDefault="00F01C6E" w:rsidP="00F01C6E">
            <w:pPr>
              <w:spacing w:before="60" w:after="60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lastRenderedPageBreak/>
              <w:t>6</w:t>
            </w:r>
          </w:p>
        </w:tc>
        <w:tc>
          <w:tcPr>
            <w:tcW w:w="6804" w:type="dxa"/>
          </w:tcPr>
          <w:p w14:paraId="052D4FFD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Este prezentata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4,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907/2016? La acestea sunt adaugate informatiile </w:t>
            </w:r>
            <w:r w:rsidRPr="00A83D28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aplicabile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capitolele 5.5 si 5.6,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366246CC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342C830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406CF99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4570BA7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4A66F529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6AD80A85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7D188E58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3219B3E4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1F16F74A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4E2319E7" w14:textId="77777777" w:rsidTr="00046484">
        <w:trPr>
          <w:trHeight w:val="455"/>
        </w:trPr>
        <w:tc>
          <w:tcPr>
            <w:tcW w:w="568" w:type="dxa"/>
          </w:tcPr>
          <w:p w14:paraId="234E72E1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7</w:t>
            </w:r>
          </w:p>
        </w:tc>
        <w:tc>
          <w:tcPr>
            <w:tcW w:w="6804" w:type="dxa"/>
          </w:tcPr>
          <w:p w14:paraId="1399D6CA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Este prezentat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5,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la HG 907/2016? La acestea sunt adaugate informatiile </w:t>
            </w:r>
            <w:r w:rsidRPr="00A83D28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aplicabile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capitolul 6,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907/2016)?</w:t>
            </w:r>
          </w:p>
        </w:tc>
        <w:tc>
          <w:tcPr>
            <w:tcW w:w="425" w:type="dxa"/>
          </w:tcPr>
          <w:p w14:paraId="0FD1CDF1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ED63FC2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C58F1EE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B462C6C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026E809D" w14:textId="77777777" w:rsidTr="00046484">
        <w:trPr>
          <w:trHeight w:val="89"/>
        </w:trPr>
        <w:tc>
          <w:tcPr>
            <w:tcW w:w="568" w:type="dxa"/>
          </w:tcPr>
          <w:p w14:paraId="33A597B3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8</w:t>
            </w:r>
          </w:p>
        </w:tc>
        <w:tc>
          <w:tcPr>
            <w:tcW w:w="6804" w:type="dxa"/>
          </w:tcPr>
          <w:p w14:paraId="72B96D44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Urbanism, acorduri si avize conforme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la HG 907/2016 completat cu informatiile </w:t>
            </w:r>
            <w:r w:rsidRPr="00A83D28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aplicabile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capitolul 7,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907/2016), fiind prezentate urmatoarele documente:</w:t>
            </w:r>
          </w:p>
          <w:p w14:paraId="4EA1AF3B" w14:textId="77777777" w:rsidR="003B430E" w:rsidRPr="00A83D28" w:rsidRDefault="003B430E" w:rsidP="003B430E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14:paraId="2BCC4912" w14:textId="77777777" w:rsidR="003B430E" w:rsidRPr="00A83D28" w:rsidRDefault="003B430E" w:rsidP="003B430E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571BFAD3" w14:textId="77777777" w:rsidR="003B430E" w:rsidRPr="00A83D28" w:rsidRDefault="003B430E" w:rsidP="003B430E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lastRenderedPageBreak/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67724ED6" w14:textId="77777777" w:rsidR="003B430E" w:rsidRPr="00A83D28" w:rsidRDefault="003B430E" w:rsidP="003B430E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A83D28">
              <w:rPr>
                <w:rFonts w:ascii="Trebuchet MS" w:hAnsi="Trebuchet MS" w:cs="Arial"/>
                <w:b/>
                <w:i/>
                <w:sz w:val="20"/>
                <w:szCs w:val="20"/>
                <w:lang w:val="ro-RO"/>
              </w:rPr>
              <w:t>NU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27474DF2" w14:textId="77777777" w:rsidR="003B430E" w:rsidRPr="00A83D28" w:rsidRDefault="003B430E" w:rsidP="003B430E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Avize conforme privind asigurarea utilităţilor?</w:t>
            </w:r>
          </w:p>
          <w:p w14:paraId="75860D76" w14:textId="77777777" w:rsidR="003B430E" w:rsidRPr="00A83D28" w:rsidRDefault="003B430E" w:rsidP="003B430E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14:paraId="32BF4BD3" w14:textId="77777777" w:rsidR="003B430E" w:rsidRPr="00A83D28" w:rsidRDefault="003B430E" w:rsidP="003B430E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highlight w:val="yellow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</w:tc>
        <w:tc>
          <w:tcPr>
            <w:tcW w:w="425" w:type="dxa"/>
          </w:tcPr>
          <w:p w14:paraId="6FCC9D1D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7B45BF9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D390B70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078B96F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58819873" w14:textId="77777777" w:rsidTr="00046484">
        <w:trPr>
          <w:trHeight w:val="593"/>
        </w:trPr>
        <w:tc>
          <w:tcPr>
            <w:tcW w:w="568" w:type="dxa"/>
          </w:tcPr>
          <w:p w14:paraId="6448BDBB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9</w:t>
            </w:r>
          </w:p>
        </w:tc>
        <w:tc>
          <w:tcPr>
            <w:tcW w:w="6804" w:type="dxa"/>
          </w:tcPr>
          <w:p w14:paraId="55A39FB4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Sunt prezentate informatii referitoare la:</w:t>
            </w:r>
          </w:p>
          <w:p w14:paraId="01329509" w14:textId="77777777" w:rsidR="003B430E" w:rsidRPr="00A83D28" w:rsidRDefault="003B430E" w:rsidP="003B430E">
            <w:pPr>
              <w:pStyle w:val="ListParagraph"/>
              <w:numPr>
                <w:ilvl w:val="0"/>
                <w:numId w:val="31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implementarea investitiei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0C8C292E" w14:textId="77777777" w:rsidR="003B430E" w:rsidRPr="00A83D28" w:rsidRDefault="003B430E" w:rsidP="003B430E">
            <w:pPr>
              <w:pStyle w:val="ListParagraph"/>
              <w:numPr>
                <w:ilvl w:val="0"/>
                <w:numId w:val="32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informatii despre entitatea responsabila cu implementarea investitiei?</w:t>
            </w:r>
          </w:p>
          <w:p w14:paraId="781471F2" w14:textId="77777777" w:rsidR="003B430E" w:rsidRPr="00A83D28" w:rsidRDefault="003B430E" w:rsidP="003B430E">
            <w:pPr>
              <w:pStyle w:val="ListParagraph"/>
              <w:numPr>
                <w:ilvl w:val="0"/>
                <w:numId w:val="32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strategia de implementare, cuprinzând: durata de implementare a obiectivului de investiţii (în luni calendaristice), durata de execuţie, graficul de implementare a investiţiei, eşalonarea investiţiei pe ani, resurse necesare?</w:t>
            </w:r>
          </w:p>
          <w:p w14:paraId="43644B03" w14:textId="77777777" w:rsidR="003B430E" w:rsidRPr="00A83D28" w:rsidRDefault="003B430E" w:rsidP="003B430E">
            <w:pPr>
              <w:pStyle w:val="ListParagraph"/>
              <w:numPr>
                <w:ilvl w:val="0"/>
                <w:numId w:val="32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strategia de exploatare/operare si intretinere?</w:t>
            </w:r>
          </w:p>
          <w:p w14:paraId="799E7825" w14:textId="77777777" w:rsidR="003B430E" w:rsidRPr="00A83D28" w:rsidRDefault="003B430E" w:rsidP="003B430E">
            <w:pPr>
              <w:pStyle w:val="ListParagraph"/>
              <w:numPr>
                <w:ilvl w:val="0"/>
                <w:numId w:val="32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recomandari privind asigurarea capacitatii manageriale si institutionale?</w:t>
            </w:r>
          </w:p>
          <w:p w14:paraId="4F741D46" w14:textId="77777777" w:rsidR="003B430E" w:rsidRPr="00A83D28" w:rsidRDefault="003B430E" w:rsidP="003B430E">
            <w:pPr>
              <w:pStyle w:val="ListParagraph"/>
              <w:numPr>
                <w:ilvl w:val="0"/>
                <w:numId w:val="31"/>
              </w:numPr>
              <w:spacing w:before="60" w:after="60" w:line="276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concluzii si recomandari,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8,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3493EDC2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A14F176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0800860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ACDE972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7E06D09B" w14:textId="77777777" w:rsidTr="00046484">
        <w:trPr>
          <w:trHeight w:val="455"/>
        </w:trPr>
        <w:tc>
          <w:tcPr>
            <w:tcW w:w="568" w:type="dxa"/>
            <w:shd w:val="clear" w:color="auto" w:fill="F2F2F2" w:themeFill="background1" w:themeFillShade="F2"/>
          </w:tcPr>
          <w:p w14:paraId="7EC25781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10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00A3E701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Devizul General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sectiunea a 5-a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2AE1BDA6" w14:textId="77777777" w:rsidR="003B430E" w:rsidRPr="00A83D28" w:rsidRDefault="003B430E" w:rsidP="003B430E">
            <w:pPr>
              <w:pStyle w:val="ListParagraph"/>
              <w:numPr>
                <w:ilvl w:val="0"/>
                <w:numId w:val="16"/>
              </w:numPr>
              <w:spacing w:before="60" w:after="60"/>
              <w:ind w:left="743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31354A32" w14:textId="77777777" w:rsidR="003B430E" w:rsidRPr="00A83D28" w:rsidRDefault="003B430E" w:rsidP="003B430E">
            <w:pPr>
              <w:pStyle w:val="ListParagraph"/>
              <w:numPr>
                <w:ilvl w:val="0"/>
                <w:numId w:val="16"/>
              </w:numPr>
              <w:spacing w:before="60" w:after="60"/>
              <w:ind w:left="743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646C2AAE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24AE347C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4A203DFB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51F6A438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486CDC16" w14:textId="77777777" w:rsidTr="00046484">
        <w:trPr>
          <w:trHeight w:val="455"/>
        </w:trPr>
        <w:tc>
          <w:tcPr>
            <w:tcW w:w="568" w:type="dxa"/>
            <w:shd w:val="clear" w:color="auto" w:fill="F2F2F2" w:themeFill="background1" w:themeFillShade="F2"/>
          </w:tcPr>
          <w:p w14:paraId="667DC976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11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02A69727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Devizele pe Obiect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sunt întocmite conform pe modelul din anexa 8 la HG 907/2016?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4C015A21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6AEB8F36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69E1F8AF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1D0E4B56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2105E7F7" w14:textId="77777777" w:rsidTr="00046484">
        <w:trPr>
          <w:trHeight w:val="85"/>
        </w:trPr>
        <w:tc>
          <w:tcPr>
            <w:tcW w:w="568" w:type="dxa"/>
            <w:shd w:val="clear" w:color="auto" w:fill="F2F2F2" w:themeFill="background1" w:themeFillShade="F2"/>
          </w:tcPr>
          <w:p w14:paraId="13441A87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lastRenderedPageBreak/>
              <w:t>12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36BA5B0D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Există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b/>
                <w:sz w:val="20"/>
                <w:szCs w:val="20"/>
              </w:rPr>
              <w:t>piesele</w:t>
            </w:r>
            <w:proofErr w:type="spellEnd"/>
            <w:r w:rsidRPr="00A83D28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b/>
                <w:sz w:val="20"/>
                <w:szCs w:val="20"/>
              </w:rPr>
              <w:t>desenate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prezentate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la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scara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relevanta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in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raport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cu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caracteristicile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obiectivului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investitii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pentru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toate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obiectele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investiți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si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pentru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toate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specialitățile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2643C96E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11935449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5C152765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32953458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11CAADD1" w14:textId="77777777" w:rsidTr="00046484">
        <w:trPr>
          <w:trHeight w:val="163"/>
        </w:trPr>
        <w:tc>
          <w:tcPr>
            <w:tcW w:w="568" w:type="dxa"/>
          </w:tcPr>
          <w:p w14:paraId="7AA0B9F5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13</w:t>
            </w:r>
          </w:p>
        </w:tc>
        <w:tc>
          <w:tcPr>
            <w:tcW w:w="6804" w:type="dxa"/>
          </w:tcPr>
          <w:p w14:paraId="030AD3EF" w14:textId="77777777" w:rsidR="003B430E" w:rsidRPr="00A83D28" w:rsidRDefault="003B430E" w:rsidP="00046484">
            <w:p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Există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planşele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mentionate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la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sectiunea B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desenate,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907/2016:</w:t>
            </w:r>
          </w:p>
          <w:p w14:paraId="517128E7" w14:textId="77777777" w:rsidR="003B430E" w:rsidRPr="00A83D28" w:rsidRDefault="003B430E" w:rsidP="003B430E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plan de amplasare în zonă?</w:t>
            </w:r>
          </w:p>
          <w:p w14:paraId="7D3AFEC8" w14:textId="77777777" w:rsidR="003B430E" w:rsidRPr="00A83D28" w:rsidRDefault="003B430E" w:rsidP="003B430E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plan de situatie?</w:t>
            </w:r>
          </w:p>
          <w:p w14:paraId="5B4D3FD5" w14:textId="77777777" w:rsidR="003B430E" w:rsidRPr="00A83D28" w:rsidRDefault="003B430E" w:rsidP="003B430E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caz?</w:t>
            </w:r>
          </w:p>
          <w:p w14:paraId="3D96ADEA" w14:textId="77777777" w:rsidR="003B430E" w:rsidRPr="00A83D28" w:rsidRDefault="003B430E" w:rsidP="003B430E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5" w:type="dxa"/>
          </w:tcPr>
          <w:p w14:paraId="589AB430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1FF6888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E5A141A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0C21C75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600BFEE4" w14:textId="77777777" w:rsidTr="00046484">
        <w:trPr>
          <w:trHeight w:val="163"/>
        </w:trPr>
        <w:tc>
          <w:tcPr>
            <w:tcW w:w="568" w:type="dxa"/>
          </w:tcPr>
          <w:p w14:paraId="277AE153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14</w:t>
            </w:r>
          </w:p>
        </w:tc>
        <w:tc>
          <w:tcPr>
            <w:tcW w:w="6804" w:type="dxa"/>
          </w:tcPr>
          <w:p w14:paraId="3023020C" w14:textId="77777777" w:rsidR="003B430E" w:rsidRPr="00A83D28" w:rsidRDefault="003B430E" w:rsidP="00046484">
            <w:p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Există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planşele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relevante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referitoare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la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constructia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existentă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mentionate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la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sectiunea B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desenate,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907/2016:</w:t>
            </w:r>
          </w:p>
          <w:p w14:paraId="4A12587B" w14:textId="77777777" w:rsidR="003B430E" w:rsidRPr="00A83D28" w:rsidRDefault="003B430E" w:rsidP="003B430E">
            <w:pPr>
              <w:pStyle w:val="ListParagraph"/>
              <w:numPr>
                <w:ilvl w:val="0"/>
                <w:numId w:val="36"/>
              </w:numPr>
              <w:contextualSpacing w:val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A83D28">
              <w:rPr>
                <w:rFonts w:ascii="Trebuchet MS" w:hAnsi="Trebuchet MS"/>
                <w:sz w:val="20"/>
                <w:szCs w:val="20"/>
              </w:rPr>
              <w:t xml:space="preserve">plan de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amplasare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zonă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3CD94385" w14:textId="77777777" w:rsidR="003B430E" w:rsidRPr="00A83D28" w:rsidRDefault="003B430E" w:rsidP="003B430E">
            <w:pPr>
              <w:pStyle w:val="ListParagraph"/>
              <w:numPr>
                <w:ilvl w:val="0"/>
                <w:numId w:val="36"/>
              </w:numPr>
              <w:contextualSpacing w:val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A83D28">
              <w:rPr>
                <w:rFonts w:ascii="Trebuchet MS" w:hAnsi="Trebuchet MS"/>
                <w:sz w:val="20"/>
                <w:szCs w:val="20"/>
              </w:rPr>
              <w:t xml:space="preserve">plan de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situaţie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7600212D" w14:textId="77777777" w:rsidR="003B430E" w:rsidRPr="00A83D28" w:rsidRDefault="003B430E" w:rsidP="003B430E">
            <w:pPr>
              <w:pStyle w:val="ListParagraph"/>
              <w:numPr>
                <w:ilvl w:val="0"/>
                <w:numId w:val="36"/>
              </w:numPr>
              <w:contextualSpacing w:val="0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releveu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arhitectură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caz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structura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instalaţii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-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planuri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secţiuni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faţade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cotate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7E05AFB5" w14:textId="77777777" w:rsidR="003B430E" w:rsidRPr="00A83D28" w:rsidRDefault="003B430E" w:rsidP="003B430E">
            <w:pPr>
              <w:pStyle w:val="ListParagraph"/>
              <w:numPr>
                <w:ilvl w:val="0"/>
                <w:numId w:val="36"/>
              </w:numPr>
              <w:contextualSpacing w:val="0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planşe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specifice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analiză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sinteză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cazul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intervenţiilor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pe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monumente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istorice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zonele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protecţie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aferente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3B32B667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38C6CCE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D36D714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BE5F59B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0947E53C" w14:textId="77777777" w:rsidTr="00046484">
        <w:trPr>
          <w:trHeight w:val="310"/>
        </w:trPr>
        <w:tc>
          <w:tcPr>
            <w:tcW w:w="568" w:type="dxa"/>
          </w:tcPr>
          <w:p w14:paraId="473E6AE3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15</w:t>
            </w:r>
          </w:p>
        </w:tc>
        <w:tc>
          <w:tcPr>
            <w:tcW w:w="6804" w:type="dxa"/>
          </w:tcPr>
          <w:p w14:paraId="40975C2F" w14:textId="77777777" w:rsidR="003B430E" w:rsidRPr="00A83D28" w:rsidRDefault="003B430E" w:rsidP="00046484">
            <w:p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09B84920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DDA0020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F43D1F9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7DB0B28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6A0A087E" w14:textId="77777777" w:rsidTr="00046484">
        <w:trPr>
          <w:trHeight w:val="240"/>
        </w:trPr>
        <w:tc>
          <w:tcPr>
            <w:tcW w:w="568" w:type="dxa"/>
          </w:tcPr>
          <w:p w14:paraId="2631F143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16</w:t>
            </w:r>
          </w:p>
        </w:tc>
        <w:tc>
          <w:tcPr>
            <w:tcW w:w="6804" w:type="dxa"/>
          </w:tcPr>
          <w:p w14:paraId="65014F3C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7E499DF7" w14:textId="60CBD396" w:rsidR="003B430E" w:rsidRPr="00A83D28" w:rsidRDefault="003B430E" w:rsidP="003B430E">
            <w:pPr>
              <w:pStyle w:val="ListParagraph"/>
              <w:numPr>
                <w:ilvl w:val="0"/>
                <w:numId w:val="34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proiectantul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A142A8">
              <w:rPr>
                <w:rFonts w:ascii="Trebuchet MS" w:hAnsi="Trebuchet MS" w:cs="Arial"/>
                <w:sz w:val="20"/>
                <w:szCs w:val="20"/>
              </w:rPr>
              <w:t>general /</w:t>
            </w:r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şeful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</w:p>
          <w:p w14:paraId="693DFF85" w14:textId="77777777" w:rsidR="003B430E" w:rsidRPr="00A83D28" w:rsidRDefault="003B430E" w:rsidP="003B430E">
            <w:pPr>
              <w:pStyle w:val="ListParagraph"/>
              <w:numPr>
                <w:ilvl w:val="0"/>
                <w:numId w:val="34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0A8075A6" w14:textId="77777777" w:rsidR="003B430E" w:rsidRPr="00A83D28" w:rsidRDefault="003B430E" w:rsidP="003B430E">
            <w:pPr>
              <w:pStyle w:val="ListParagraph"/>
              <w:numPr>
                <w:ilvl w:val="0"/>
                <w:numId w:val="34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proiectantii de specialitate</w:t>
            </w:r>
          </w:p>
          <w:p w14:paraId="7D2E1D18" w14:textId="77777777" w:rsidR="003B430E" w:rsidRPr="00A83D28" w:rsidRDefault="003B430E" w:rsidP="003B430E">
            <w:pPr>
              <w:pStyle w:val="ListParagraph"/>
              <w:numPr>
                <w:ilvl w:val="0"/>
                <w:numId w:val="34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expertul tehnic, unde este cazul</w:t>
            </w:r>
          </w:p>
          <w:p w14:paraId="6D1F1FF8" w14:textId="77777777" w:rsidR="003B430E" w:rsidRPr="00A83D28" w:rsidRDefault="003B430E" w:rsidP="003B430E">
            <w:pPr>
              <w:pStyle w:val="ListParagraph"/>
              <w:numPr>
                <w:ilvl w:val="0"/>
                <w:numId w:val="34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5E1A6FD8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74189F6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85669B2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621CEDE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0899FCEA" w14:textId="77777777" w:rsidTr="00046484">
        <w:trPr>
          <w:trHeight w:val="338"/>
        </w:trPr>
        <w:tc>
          <w:tcPr>
            <w:tcW w:w="568" w:type="dxa"/>
          </w:tcPr>
          <w:p w14:paraId="1DF4AE8E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17</w:t>
            </w:r>
          </w:p>
        </w:tc>
        <w:tc>
          <w:tcPr>
            <w:tcW w:w="6804" w:type="dxa"/>
          </w:tcPr>
          <w:p w14:paraId="4ED93CD3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highlight w:val="yellow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7EFF502D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3B3D346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44BCE0E6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D0CA170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0A855A03" w14:textId="77777777" w:rsidTr="00046484">
        <w:trPr>
          <w:trHeight w:val="338"/>
        </w:trPr>
        <w:tc>
          <w:tcPr>
            <w:tcW w:w="568" w:type="dxa"/>
          </w:tcPr>
          <w:p w14:paraId="16884B77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18</w:t>
            </w:r>
          </w:p>
        </w:tc>
        <w:tc>
          <w:tcPr>
            <w:tcW w:w="6804" w:type="dxa"/>
          </w:tcPr>
          <w:p w14:paraId="05C3DF63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organizare de şantier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465D938F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EF2B071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F678A36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22E0513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5B8A708A" w14:textId="77777777" w:rsidTr="00046484">
        <w:trPr>
          <w:trHeight w:val="373"/>
        </w:trPr>
        <w:tc>
          <w:tcPr>
            <w:tcW w:w="568" w:type="dxa"/>
            <w:shd w:val="clear" w:color="auto" w:fill="76923C" w:themeFill="accent3" w:themeFillShade="BF"/>
          </w:tcPr>
          <w:p w14:paraId="13316C9B" w14:textId="77777777" w:rsidR="003B430E" w:rsidRPr="00A83D28" w:rsidRDefault="003B430E" w:rsidP="00046484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76923C" w:themeFill="accent3" w:themeFillShade="BF"/>
          </w:tcPr>
          <w:p w14:paraId="6A2031F3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76923C" w:themeFill="accent3" w:themeFillShade="BF"/>
          </w:tcPr>
          <w:p w14:paraId="70292798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76923C" w:themeFill="accent3" w:themeFillShade="BF"/>
          </w:tcPr>
          <w:p w14:paraId="75E0D6C5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76923C" w:themeFill="accent3" w:themeFillShade="BF"/>
          </w:tcPr>
          <w:p w14:paraId="4D9C3AC7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76923C" w:themeFill="accent3" w:themeFillShade="BF"/>
          </w:tcPr>
          <w:p w14:paraId="7D87BDD4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3716FF1B" w14:textId="77777777" w:rsidTr="00046484">
        <w:trPr>
          <w:trHeight w:val="212"/>
        </w:trPr>
        <w:tc>
          <w:tcPr>
            <w:tcW w:w="568" w:type="dxa"/>
          </w:tcPr>
          <w:p w14:paraId="690C4827" w14:textId="77777777" w:rsidR="003B430E" w:rsidRPr="00F01C6E" w:rsidRDefault="00F01C6E" w:rsidP="00F01C6E">
            <w:pPr>
              <w:spacing w:before="60" w:after="60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1</w:t>
            </w:r>
          </w:p>
        </w:tc>
        <w:tc>
          <w:tcPr>
            <w:tcW w:w="6804" w:type="dxa"/>
          </w:tcPr>
          <w:p w14:paraId="17390133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Exista o corespondenta intre obiectele de investiţie (inclusiv tipurile de lucări de constructii propuse, dotari, etc.) din cadrul SF si cele descrise în cererea de finanțare?</w:t>
            </w:r>
          </w:p>
        </w:tc>
        <w:tc>
          <w:tcPr>
            <w:tcW w:w="425" w:type="dxa"/>
          </w:tcPr>
          <w:p w14:paraId="00EFACC4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5C38744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928E7B0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14D21CF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42C08099" w14:textId="77777777" w:rsidTr="00046484">
        <w:trPr>
          <w:trHeight w:val="593"/>
        </w:trPr>
        <w:tc>
          <w:tcPr>
            <w:tcW w:w="568" w:type="dxa"/>
          </w:tcPr>
          <w:p w14:paraId="084580DC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lastRenderedPageBreak/>
              <w:t>2</w:t>
            </w:r>
          </w:p>
        </w:tc>
        <w:tc>
          <w:tcPr>
            <w:tcW w:w="6804" w:type="dxa"/>
          </w:tcPr>
          <w:p w14:paraId="6D6D276D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0F8E6096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41C01D4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17F09B8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1A49A4F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5B87CD38" w14:textId="77777777" w:rsidTr="00046484">
        <w:trPr>
          <w:trHeight w:val="289"/>
        </w:trPr>
        <w:tc>
          <w:tcPr>
            <w:tcW w:w="568" w:type="dxa"/>
          </w:tcPr>
          <w:p w14:paraId="6E123463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3</w:t>
            </w:r>
          </w:p>
        </w:tc>
        <w:tc>
          <w:tcPr>
            <w:tcW w:w="6804" w:type="dxa"/>
          </w:tcPr>
          <w:p w14:paraId="4B70ACC1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Graficul de implementare a obiectivului de investitiei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3CA04C71" w14:textId="77777777" w:rsidR="003B430E" w:rsidRPr="00A83D28" w:rsidRDefault="003B430E" w:rsidP="003B430E">
            <w:pPr>
              <w:pStyle w:val="ListParagraph"/>
              <w:numPr>
                <w:ilvl w:val="0"/>
                <w:numId w:val="21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6CA16D34" w14:textId="77777777" w:rsidR="003B430E" w:rsidRPr="00A83D28" w:rsidRDefault="003B430E" w:rsidP="003B430E">
            <w:pPr>
              <w:pStyle w:val="ListParagraph"/>
              <w:numPr>
                <w:ilvl w:val="0"/>
                <w:numId w:val="21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07E76226" w14:textId="77777777" w:rsidR="003B430E" w:rsidRPr="00A83D28" w:rsidRDefault="003B430E" w:rsidP="003B430E">
            <w:pPr>
              <w:pStyle w:val="ListParagraph"/>
              <w:numPr>
                <w:ilvl w:val="0"/>
                <w:numId w:val="21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respectă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termenele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limită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ale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programului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finanțare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52AD01D4" w14:textId="14095BDA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(se va avea în vedere ca termenul limită de implementare a proiectului nu poate depăşi termenul prevăzut în documentele de programare: 31.dec.202</w:t>
            </w:r>
            <w:r w:rsidR="00453ED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9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) </w:t>
            </w:r>
          </w:p>
        </w:tc>
        <w:tc>
          <w:tcPr>
            <w:tcW w:w="425" w:type="dxa"/>
          </w:tcPr>
          <w:p w14:paraId="522BFA6E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C3334AF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3791EE6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8A34B2C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1057CD93" w14:textId="77777777" w:rsidTr="00046484">
        <w:trPr>
          <w:trHeight w:val="289"/>
        </w:trPr>
        <w:tc>
          <w:tcPr>
            <w:tcW w:w="568" w:type="dxa"/>
            <w:shd w:val="clear" w:color="auto" w:fill="F2F2F2" w:themeFill="background1" w:themeFillShade="F2"/>
          </w:tcPr>
          <w:p w14:paraId="03D8CF50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4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2F95EE1B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Documentele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anexate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la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cererea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finantare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care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demonstraza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dreptul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solicitantului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partenerilor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de a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executa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lucrarile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propuse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, sunt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cuprinzatoare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fata de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interventiile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propuse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a fi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realizate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prin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proiect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25DC4492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0E3F68D0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31A4A9E3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15163765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294C621E" w14:textId="77777777" w:rsidTr="00046484">
        <w:trPr>
          <w:trHeight w:val="289"/>
        </w:trPr>
        <w:tc>
          <w:tcPr>
            <w:tcW w:w="568" w:type="dxa"/>
            <w:shd w:val="clear" w:color="auto" w:fill="F2F2F2" w:themeFill="background1" w:themeFillShade="F2"/>
          </w:tcPr>
          <w:p w14:paraId="13763681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5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3915ABE2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luându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-se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în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calcul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inclusiv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scenariile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recomandate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prin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acestea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?</w:t>
            </w:r>
          </w:p>
          <w:p w14:paraId="0F6FDFB6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Lucrarile de interventie propuse la constructiile existente s-au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51E5FE17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7F51A24D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79CC5E07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30402EB3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680CF1B2" w14:textId="77777777" w:rsidTr="00046484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725CF19C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6</w:t>
            </w:r>
          </w:p>
        </w:tc>
        <w:tc>
          <w:tcPr>
            <w:tcW w:w="6804" w:type="dxa"/>
            <w:shd w:val="clear" w:color="auto" w:fill="auto"/>
          </w:tcPr>
          <w:p w14:paraId="72ADF045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15E777FC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BF2CE31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5CDD3139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CB648A0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45F24F5A" w14:textId="77777777" w:rsidTr="00046484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53A1361E" w14:textId="77777777" w:rsidR="003B430E" w:rsidRPr="00A83D28" w:rsidRDefault="003B430E" w:rsidP="00046484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AA611C9" w14:textId="77777777" w:rsidR="003B430E" w:rsidRPr="00A83D28" w:rsidRDefault="003B430E" w:rsidP="003B430E">
            <w:pPr>
              <w:pStyle w:val="ListParagraph"/>
              <w:numPr>
                <w:ilvl w:val="0"/>
                <w:numId w:val="35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5" w:type="dxa"/>
            <w:shd w:val="clear" w:color="auto" w:fill="auto"/>
          </w:tcPr>
          <w:p w14:paraId="000533A6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29B22CC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492CE7D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3F088C11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36B8C749" w14:textId="77777777" w:rsidTr="00046484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7BDB0E1A" w14:textId="77777777" w:rsidR="003B430E" w:rsidRPr="00A83D28" w:rsidRDefault="003B430E" w:rsidP="00046484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DB8F68E" w14:textId="77777777" w:rsidR="003B430E" w:rsidRPr="00A83D28" w:rsidRDefault="003B430E" w:rsidP="003B430E">
            <w:pPr>
              <w:pStyle w:val="ListParagraph"/>
              <w:numPr>
                <w:ilvl w:val="0"/>
                <w:numId w:val="35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5BD769D8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2046F83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2F36F1F2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69ECA668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7301EFAD" w14:textId="77777777" w:rsidTr="00046484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69C21DC0" w14:textId="77777777" w:rsidR="003B430E" w:rsidRPr="00A83D28" w:rsidRDefault="003B430E" w:rsidP="00046484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6FC2D9C" w14:textId="77777777" w:rsidR="003B430E" w:rsidRPr="00A83D28" w:rsidRDefault="003B430E" w:rsidP="003B430E">
            <w:pPr>
              <w:pStyle w:val="ListParagraph"/>
              <w:numPr>
                <w:ilvl w:val="0"/>
                <w:numId w:val="35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236E91DD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3DE9D1B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6E3DFC22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AFE90B2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592810F6" w14:textId="77777777" w:rsidTr="00046484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2C54B915" w14:textId="77777777" w:rsidR="003B430E" w:rsidRPr="00A83D28" w:rsidRDefault="003B430E" w:rsidP="00046484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94D3092" w14:textId="77777777" w:rsidR="003B430E" w:rsidRPr="00A83D28" w:rsidRDefault="003B430E" w:rsidP="003B430E">
            <w:pPr>
              <w:pStyle w:val="ListParagraph"/>
              <w:numPr>
                <w:ilvl w:val="0"/>
                <w:numId w:val="35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314D37FE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A69D4C6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4914B766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3ACCAD7B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5597D32C" w14:textId="77777777" w:rsidTr="00046484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711F9FEE" w14:textId="77777777" w:rsidR="003B430E" w:rsidRPr="00A83D28" w:rsidRDefault="003B430E" w:rsidP="00046484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547633F" w14:textId="77777777" w:rsidR="003B430E" w:rsidRPr="00A83D28" w:rsidRDefault="003B430E" w:rsidP="003B430E">
            <w:pPr>
              <w:pStyle w:val="ListParagraph"/>
              <w:numPr>
                <w:ilvl w:val="0"/>
                <w:numId w:val="35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7EB75667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5A7AAA8C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2EEDA3E3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6DB50BEF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26BD85E8" w14:textId="77777777" w:rsidTr="00046484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C8D28DC" w14:textId="77777777" w:rsidR="003B430E" w:rsidRPr="00A83D28" w:rsidRDefault="003B430E" w:rsidP="00046484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0E654CA7" w14:textId="77777777" w:rsidR="003B430E" w:rsidRPr="00A83D28" w:rsidRDefault="003B430E" w:rsidP="003B430E">
            <w:pPr>
              <w:pStyle w:val="ListParagraph"/>
              <w:numPr>
                <w:ilvl w:val="0"/>
                <w:numId w:val="35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5F3A5624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5C079B1D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2AD680ED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021CD254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6847F1F9" w14:textId="77777777" w:rsidTr="00046484">
        <w:trPr>
          <w:trHeight w:val="197"/>
        </w:trPr>
        <w:tc>
          <w:tcPr>
            <w:tcW w:w="568" w:type="dxa"/>
          </w:tcPr>
          <w:p w14:paraId="4FC6E143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7</w:t>
            </w:r>
          </w:p>
        </w:tc>
        <w:tc>
          <w:tcPr>
            <w:tcW w:w="6804" w:type="dxa"/>
          </w:tcPr>
          <w:p w14:paraId="1BBC98DD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Informtiile din Piesele scrise sunt corelate cu Piesele desenate ?</w:t>
            </w:r>
          </w:p>
        </w:tc>
        <w:tc>
          <w:tcPr>
            <w:tcW w:w="425" w:type="dxa"/>
          </w:tcPr>
          <w:p w14:paraId="2D4121BD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6B82621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19B8AFE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730054B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5D8A2B0F" w14:textId="77777777" w:rsidTr="00046484">
        <w:trPr>
          <w:trHeight w:val="185"/>
        </w:trPr>
        <w:tc>
          <w:tcPr>
            <w:tcW w:w="568" w:type="dxa"/>
            <w:shd w:val="clear" w:color="auto" w:fill="D9D9D9" w:themeFill="background1" w:themeFillShade="D9"/>
          </w:tcPr>
          <w:p w14:paraId="2B1AD498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8</w:t>
            </w:r>
          </w:p>
        </w:tc>
        <w:tc>
          <w:tcPr>
            <w:tcW w:w="6804" w:type="dxa"/>
            <w:shd w:val="clear" w:color="auto" w:fill="D9D9D9" w:themeFill="background1" w:themeFillShade="D9"/>
          </w:tcPr>
          <w:p w14:paraId="3F5A9DB7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14:paraId="12614ECC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 w:themeFill="background1" w:themeFillShade="D9"/>
          </w:tcPr>
          <w:p w14:paraId="3A18AF5E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14:paraId="600C7905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 w:themeFill="background1" w:themeFillShade="D9"/>
          </w:tcPr>
          <w:p w14:paraId="598BA6C8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</w:tbl>
    <w:p w14:paraId="18A2C794" w14:textId="77777777" w:rsidR="003B430E" w:rsidRPr="00A83D28" w:rsidRDefault="003B430E" w:rsidP="003B430E">
      <w:pPr>
        <w:spacing w:after="0" w:line="240" w:lineRule="auto"/>
        <w:rPr>
          <w:rFonts w:ascii="Trebuchet MS" w:hAnsi="Trebuchet MS" w:cs="Arial"/>
          <w:i/>
          <w:sz w:val="20"/>
          <w:szCs w:val="20"/>
          <w:lang w:val="ro-RO"/>
        </w:rPr>
      </w:pPr>
    </w:p>
    <w:p w14:paraId="2313178D" w14:textId="77777777" w:rsidR="00822B3C" w:rsidRPr="003E3A92" w:rsidRDefault="00822B3C" w:rsidP="00822B3C">
      <w:pPr>
        <w:spacing w:before="60" w:afterLines="60" w:after="144" w:line="240" w:lineRule="auto"/>
        <w:ind w:left="36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3E3A92">
        <w:rPr>
          <w:rFonts w:ascii="Trebuchet MS" w:hAnsi="Trebuchet MS" w:cs="Arial"/>
          <w:sz w:val="20"/>
          <w:szCs w:val="20"/>
          <w:lang w:val="ro-RO"/>
        </w:rPr>
        <w:t xml:space="preserve">Se vor solicita clarificari pentru toate criteriile din prezenta grilă, insa, daca , in urma raspunsului la clarificari, evaluatorul va bifa cu NU la criteriile 3,10,11,12 de la Secţiunea I respectiv 5, 8 de la sectiunea II, proiectul va fi respins prin acordarea de “0” puncte în grila ETF la criteriul </w:t>
      </w:r>
      <w:r w:rsidRPr="003E3A92">
        <w:rPr>
          <w:rFonts w:ascii="Trebuchet MS" w:hAnsi="Trebuchet MS" w:cs="Arial"/>
          <w:sz w:val="20"/>
          <w:szCs w:val="20"/>
          <w:lang w:val="ro-RO"/>
        </w:rPr>
        <w:lastRenderedPageBreak/>
        <w:t>aplicabil care vizeazăla calitatea documentației tehnico-economice (a se vedea criteriul 3 - secțiunea II, grila ETF).</w:t>
      </w:r>
    </w:p>
    <w:p w14:paraId="2E7B3518" w14:textId="77777777" w:rsidR="00822B3C" w:rsidRPr="003E3A92" w:rsidRDefault="00822B3C" w:rsidP="00822B3C">
      <w:pPr>
        <w:spacing w:before="60" w:afterLines="60" w:after="144" w:line="240" w:lineRule="auto"/>
        <w:ind w:left="36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3E3A92">
        <w:rPr>
          <w:rFonts w:ascii="Trebuchet MS" w:hAnsi="Trebuchet MS" w:cs="Arial"/>
          <w:sz w:val="20"/>
          <w:szCs w:val="20"/>
          <w:lang w:val="ro-RO"/>
        </w:rPr>
        <w:t>În cazul bifării cu NU la oricare dintre criterii, proiectul nu se va respinge, se vor cere clarificări, în funcție de prevederile ghidului specific și –după caz- se vor formula recomandări de îmbunătățire a documentației tehnico-economice astfel încât toate criteriile din grilă să fie bifate cu DA. Proiectul se va puncta în baza documentației tehnico-economice anexată la depunerea cererii de finanțare și nu în urma clarificărilor.</w:t>
      </w:r>
    </w:p>
    <w:p w14:paraId="47B0AE63" w14:textId="77777777" w:rsidR="00822B3C" w:rsidRPr="003E3A92" w:rsidRDefault="00822B3C" w:rsidP="00822B3C">
      <w:pPr>
        <w:spacing w:before="60" w:afterLines="60" w:after="144" w:line="240" w:lineRule="auto"/>
        <w:ind w:left="36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3E3A92">
        <w:rPr>
          <w:rFonts w:ascii="Trebuchet MS" w:hAnsi="Trebuchet MS" w:cs="Arial"/>
          <w:sz w:val="20"/>
          <w:szCs w:val="20"/>
          <w:lang w:val="ro-RO"/>
        </w:rPr>
        <w:t>Semnarea contractului de finanțare va fi condiționată de respectarea recomandărilor de îmbunătățire formulate de către evaluatorii independenți.</w:t>
      </w:r>
    </w:p>
    <w:p w14:paraId="272B152D" w14:textId="77777777" w:rsidR="00896909" w:rsidRDefault="00822B3C" w:rsidP="00822B3C">
      <w:pPr>
        <w:spacing w:before="60" w:afterLines="60" w:after="144" w:line="240" w:lineRule="auto"/>
        <w:ind w:left="36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3E3A92">
        <w:rPr>
          <w:rFonts w:ascii="Trebuchet MS" w:hAnsi="Trebuchet MS" w:cs="Arial"/>
          <w:sz w:val="20"/>
          <w:szCs w:val="20"/>
          <w:lang w:val="ro-RO"/>
        </w:rPr>
        <w:t>Sumar clarificări inclusiv răspunsul solicitantului la acestea, recomandări pentru etapa următoare cu privire la calitatea SF mixt:</w:t>
      </w:r>
    </w:p>
    <w:p w14:paraId="601EEF8B" w14:textId="55AE9F88" w:rsidR="00822B3C" w:rsidRPr="00A83D28" w:rsidRDefault="00822B3C" w:rsidP="00822B3C">
      <w:pPr>
        <w:spacing w:before="60" w:afterLines="60" w:after="144" w:line="240" w:lineRule="auto"/>
        <w:ind w:left="360"/>
        <w:jc w:val="both"/>
        <w:rPr>
          <w:rFonts w:ascii="Trebuchet MS" w:hAnsi="Trebuchet MS" w:cs="Arial"/>
          <w:i/>
          <w:sz w:val="20"/>
          <w:szCs w:val="20"/>
          <w:lang w:val="ro-RO"/>
        </w:rPr>
      </w:pPr>
      <w:r w:rsidRPr="00A83D28">
        <w:rPr>
          <w:rFonts w:ascii="Trebuchet MS" w:hAnsi="Trebuchet MS" w:cs="Arial"/>
          <w:i/>
          <w:sz w:val="20"/>
          <w:szCs w:val="20"/>
          <w:lang w:val="ro-RO"/>
        </w:rPr>
        <w:t>....................</w:t>
      </w:r>
    </w:p>
    <w:p w14:paraId="147126DB" w14:textId="77777777" w:rsidR="003B430E" w:rsidRPr="00A83D28" w:rsidRDefault="003B430E" w:rsidP="003B430E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 xml:space="preserve">CONCLUZII: </w:t>
      </w:r>
      <w:r w:rsidR="00EA2F0E">
        <w:rPr>
          <w:rFonts w:ascii="Trebuchet MS" w:hAnsi="Trebuchet MS" w:cs="Arial"/>
          <w:b/>
          <w:sz w:val="20"/>
          <w:szCs w:val="20"/>
          <w:lang w:val="ro-RO"/>
        </w:rPr>
        <w:t>SF</w:t>
      </w:r>
      <w:r w:rsidRPr="00A83D28">
        <w:rPr>
          <w:rFonts w:ascii="Trebuchet MS" w:hAnsi="Trebuchet MS" w:cs="Arial"/>
          <w:b/>
          <w:sz w:val="20"/>
          <w:szCs w:val="20"/>
          <w:lang w:val="ro-RO"/>
        </w:rPr>
        <w:t xml:space="preserve"> este considerat  conform/neconform</w:t>
      </w:r>
    </w:p>
    <w:p w14:paraId="53EC57AE" w14:textId="77777777" w:rsidR="003B430E" w:rsidRPr="00A83D28" w:rsidRDefault="003B430E" w:rsidP="003B430E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2CEC89ED" w14:textId="77777777" w:rsidR="003B430E" w:rsidRPr="00A83D28" w:rsidRDefault="003B430E" w:rsidP="003B430E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>Nume, prenume expert: ……………………………………..</w:t>
      </w:r>
    </w:p>
    <w:p w14:paraId="0974092A" w14:textId="77777777" w:rsidR="003B430E" w:rsidRPr="00A83D28" w:rsidRDefault="003B430E" w:rsidP="003B430E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43904F59" w14:textId="77777777" w:rsidR="00CD0396" w:rsidRPr="00A83D28" w:rsidRDefault="003B430E" w:rsidP="0002225F">
      <w:pPr>
        <w:spacing w:before="60" w:afterLines="60" w:after="144"/>
        <w:ind w:left="270"/>
        <w:jc w:val="both"/>
        <w:rPr>
          <w:bCs/>
          <w:sz w:val="20"/>
          <w:szCs w:val="20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>Data: ……………………………………</w:t>
      </w:r>
    </w:p>
    <w:sectPr w:rsidR="00CD0396" w:rsidRPr="00A83D28" w:rsidSect="00D03E3C">
      <w:headerReference w:type="default" r:id="rId8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2028B" w14:textId="77777777" w:rsidR="00ED5721" w:rsidRDefault="00ED5721" w:rsidP="002164BC">
      <w:pPr>
        <w:spacing w:after="0" w:line="240" w:lineRule="auto"/>
      </w:pPr>
      <w:r>
        <w:separator/>
      </w:r>
    </w:p>
  </w:endnote>
  <w:endnote w:type="continuationSeparator" w:id="0">
    <w:p w14:paraId="280DEAB2" w14:textId="77777777" w:rsidR="00ED5721" w:rsidRDefault="00ED5721" w:rsidP="00216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292C0B" w14:textId="77777777" w:rsidR="00ED5721" w:rsidRDefault="00ED5721" w:rsidP="002164BC">
      <w:pPr>
        <w:spacing w:after="0" w:line="240" w:lineRule="auto"/>
      </w:pPr>
      <w:r>
        <w:separator/>
      </w:r>
    </w:p>
  </w:footnote>
  <w:footnote w:type="continuationSeparator" w:id="0">
    <w:p w14:paraId="54C14AEA" w14:textId="77777777" w:rsidR="00ED5721" w:rsidRDefault="00ED5721" w:rsidP="002164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10" w:type="dxa"/>
      <w:tblLook w:val="01E0" w:firstRow="1" w:lastRow="1" w:firstColumn="1" w:lastColumn="1" w:noHBand="0" w:noVBand="0"/>
    </w:tblPr>
    <w:tblGrid>
      <w:gridCol w:w="86"/>
      <w:gridCol w:w="9526"/>
      <w:gridCol w:w="225"/>
      <w:gridCol w:w="973"/>
    </w:tblGrid>
    <w:tr w:rsidR="00301E16" w:rsidRPr="006A6042" w14:paraId="2EFBBF4C" w14:textId="77777777" w:rsidTr="00F80011">
      <w:trPr>
        <w:trHeight w:val="181"/>
      </w:trPr>
      <w:tc>
        <w:tcPr>
          <w:tcW w:w="10810" w:type="dxa"/>
          <w:gridSpan w:val="4"/>
          <w:vAlign w:val="center"/>
        </w:tcPr>
        <w:p w14:paraId="2E132193" w14:textId="77777777" w:rsidR="00301E16" w:rsidRPr="006A6042" w:rsidRDefault="00301E16" w:rsidP="00301E16">
          <w:pPr>
            <w:pStyle w:val="Footer"/>
            <w:jc w:val="right"/>
          </w:pPr>
        </w:p>
      </w:tc>
    </w:tr>
    <w:tr w:rsidR="00301E16" w:rsidRPr="002819E9" w14:paraId="62E49140" w14:textId="77777777" w:rsidTr="00F80011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2"/>
        <w:wBefore w:w="86" w:type="dxa"/>
        <w:wAfter w:w="1198" w:type="dxa"/>
        <w:trHeight w:val="99"/>
      </w:trPr>
      <w:tc>
        <w:tcPr>
          <w:tcW w:w="9526" w:type="dxa"/>
          <w:tcBorders>
            <w:bottom w:val="single" w:sz="4" w:space="0" w:color="333333"/>
          </w:tcBorders>
        </w:tcPr>
        <w:p w14:paraId="0AE6979C" w14:textId="77777777" w:rsidR="00301E16" w:rsidRPr="002819E9" w:rsidRDefault="00301E16" w:rsidP="00301E16">
          <w:pPr>
            <w:pStyle w:val="Header"/>
            <w:rPr>
              <w:rFonts w:cs="Arial"/>
              <w:color w:val="000000"/>
              <w:sz w:val="14"/>
            </w:rPr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27281C27" wp14:editId="48CCCB6D">
                <wp:simplePos x="0" y="0"/>
                <wp:positionH relativeFrom="column">
                  <wp:posOffset>-53975</wp:posOffset>
                </wp:positionH>
                <wp:positionV relativeFrom="paragraph">
                  <wp:posOffset>-2540</wp:posOffset>
                </wp:positionV>
                <wp:extent cx="1085850" cy="1047750"/>
                <wp:effectExtent l="0" t="0" r="0" b="0"/>
                <wp:wrapTight wrapText="bothSides">
                  <wp:wrapPolygon edited="0">
                    <wp:start x="6821" y="0"/>
                    <wp:lineTo x="5684" y="393"/>
                    <wp:lineTo x="1895" y="5498"/>
                    <wp:lineTo x="1895" y="6284"/>
                    <wp:lineTo x="0" y="10211"/>
                    <wp:lineTo x="0" y="12567"/>
                    <wp:lineTo x="2274" y="18851"/>
                    <wp:lineTo x="6442" y="21207"/>
                    <wp:lineTo x="6821" y="21207"/>
                    <wp:lineTo x="12884" y="21207"/>
                    <wp:lineTo x="14400" y="21207"/>
                    <wp:lineTo x="18568" y="19244"/>
                    <wp:lineTo x="18568" y="18851"/>
                    <wp:lineTo x="21221" y="14924"/>
                    <wp:lineTo x="21221" y="7462"/>
                    <wp:lineTo x="19326" y="6284"/>
                    <wp:lineTo x="19705" y="4320"/>
                    <wp:lineTo x="17432" y="1571"/>
                    <wp:lineTo x="14400" y="0"/>
                    <wp:lineTo x="6821" y="0"/>
                  </wp:wrapPolygon>
                </wp:wrapTight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5850" cy="1047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4B52FCB6" w14:textId="49FCA7DC" w:rsidR="00301E16" w:rsidRPr="00206111" w:rsidRDefault="00635390" w:rsidP="00301E16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proofErr w:type="spellStart"/>
          <w:r>
            <w:rPr>
              <w:rFonts w:cs="Arial"/>
              <w:color w:val="000000"/>
              <w:sz w:val="16"/>
              <w:szCs w:val="16"/>
            </w:rPr>
            <w:t>Programul</w:t>
          </w:r>
          <w:proofErr w:type="spellEnd"/>
          <w:r>
            <w:rPr>
              <w:rFonts w:cs="Arial"/>
              <w:color w:val="000000"/>
              <w:sz w:val="16"/>
              <w:szCs w:val="16"/>
            </w:rPr>
            <w:t xml:space="preserve"> Regional Nord-Vest</w:t>
          </w:r>
        </w:p>
        <w:p w14:paraId="49B59F11" w14:textId="77777777" w:rsidR="00301E16" w:rsidRPr="00206111" w:rsidRDefault="00301E16" w:rsidP="00301E16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proofErr w:type="spellStart"/>
          <w:r w:rsidRPr="00206111">
            <w:rPr>
              <w:rFonts w:cs="Arial"/>
              <w:color w:val="000000"/>
              <w:sz w:val="16"/>
              <w:szCs w:val="16"/>
            </w:rPr>
            <w:t>Obiectiv</w:t>
          </w:r>
          <w:proofErr w:type="spellEnd"/>
          <w:r w:rsidRPr="00206111">
            <w:rPr>
              <w:rFonts w:cs="Arial"/>
              <w:color w:val="000000"/>
              <w:sz w:val="16"/>
              <w:szCs w:val="16"/>
            </w:rPr>
            <w:t xml:space="preserve"> de </w:t>
          </w:r>
          <w:proofErr w:type="spellStart"/>
          <w:r w:rsidRPr="00206111">
            <w:rPr>
              <w:rFonts w:cs="Arial"/>
              <w:color w:val="000000"/>
              <w:sz w:val="16"/>
              <w:szCs w:val="16"/>
            </w:rPr>
            <w:t>politică</w:t>
          </w:r>
          <w:proofErr w:type="spellEnd"/>
          <w:r w:rsidRPr="00206111">
            <w:rPr>
              <w:rFonts w:cs="Arial"/>
              <w:color w:val="000000"/>
              <w:sz w:val="16"/>
              <w:szCs w:val="16"/>
            </w:rPr>
            <w:t xml:space="preserve"> – O</w:t>
          </w:r>
          <w:r>
            <w:rPr>
              <w:rFonts w:cs="Arial"/>
              <w:color w:val="000000"/>
              <w:sz w:val="16"/>
              <w:szCs w:val="16"/>
            </w:rPr>
            <w:t xml:space="preserve"> </w:t>
          </w:r>
          <w:proofErr w:type="spellStart"/>
          <w:r>
            <w:rPr>
              <w:rFonts w:cs="Arial"/>
              <w:color w:val="000000"/>
              <w:sz w:val="16"/>
              <w:szCs w:val="16"/>
            </w:rPr>
            <w:t>Europă</w:t>
          </w:r>
          <w:proofErr w:type="spellEnd"/>
          <w:r>
            <w:rPr>
              <w:rFonts w:cs="Arial"/>
              <w:color w:val="000000"/>
              <w:sz w:val="16"/>
              <w:szCs w:val="16"/>
            </w:rPr>
            <w:t xml:space="preserve"> </w:t>
          </w:r>
          <w:proofErr w:type="spellStart"/>
          <w:r>
            <w:rPr>
              <w:rFonts w:cs="Arial"/>
              <w:color w:val="000000"/>
              <w:sz w:val="16"/>
              <w:szCs w:val="16"/>
            </w:rPr>
            <w:t>mai</w:t>
          </w:r>
          <w:proofErr w:type="spellEnd"/>
          <w:r>
            <w:rPr>
              <w:rFonts w:cs="Arial"/>
              <w:color w:val="000000"/>
              <w:sz w:val="16"/>
              <w:szCs w:val="16"/>
            </w:rPr>
            <w:t xml:space="preserve"> </w:t>
          </w:r>
          <w:proofErr w:type="spellStart"/>
          <w:r>
            <w:rPr>
              <w:rFonts w:cs="Arial"/>
              <w:color w:val="000000"/>
              <w:sz w:val="16"/>
              <w:szCs w:val="16"/>
            </w:rPr>
            <w:t>aproape</w:t>
          </w:r>
          <w:proofErr w:type="spellEnd"/>
          <w:r>
            <w:rPr>
              <w:rFonts w:cs="Arial"/>
              <w:color w:val="000000"/>
              <w:sz w:val="16"/>
              <w:szCs w:val="16"/>
            </w:rPr>
            <w:t xml:space="preserve"> de </w:t>
          </w:r>
          <w:proofErr w:type="spellStart"/>
          <w:r>
            <w:rPr>
              <w:rFonts w:cs="Arial"/>
              <w:color w:val="000000"/>
              <w:sz w:val="16"/>
              <w:szCs w:val="16"/>
            </w:rPr>
            <w:t>cetățeni</w:t>
          </w:r>
          <w:proofErr w:type="spellEnd"/>
        </w:p>
        <w:p w14:paraId="57A43DEB" w14:textId="77777777" w:rsidR="00301E16" w:rsidRPr="00206111" w:rsidRDefault="00301E16" w:rsidP="00301E16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proofErr w:type="spellStart"/>
          <w:r w:rsidRPr="00206111">
            <w:rPr>
              <w:rFonts w:cs="Arial"/>
              <w:color w:val="000000"/>
              <w:sz w:val="16"/>
              <w:szCs w:val="16"/>
            </w:rPr>
            <w:t>Prioritatea</w:t>
          </w:r>
          <w:proofErr w:type="spellEnd"/>
          <w:r w:rsidRPr="00206111">
            <w:rPr>
              <w:rFonts w:cs="Arial"/>
              <w:color w:val="000000"/>
              <w:sz w:val="16"/>
              <w:szCs w:val="16"/>
            </w:rPr>
            <w:t xml:space="preserve"> 7 – O </w:t>
          </w:r>
          <w:proofErr w:type="spellStart"/>
          <w:r w:rsidRPr="00206111">
            <w:rPr>
              <w:rFonts w:cs="Arial"/>
              <w:color w:val="000000"/>
              <w:sz w:val="16"/>
              <w:szCs w:val="16"/>
            </w:rPr>
            <w:t>regiune</w:t>
          </w:r>
          <w:proofErr w:type="spellEnd"/>
          <w:r w:rsidRPr="00206111">
            <w:rPr>
              <w:rFonts w:cs="Arial"/>
              <w:color w:val="000000"/>
              <w:sz w:val="16"/>
              <w:szCs w:val="16"/>
            </w:rPr>
            <w:t xml:space="preserve"> </w:t>
          </w:r>
          <w:proofErr w:type="spellStart"/>
          <w:r w:rsidRPr="00206111">
            <w:rPr>
              <w:rFonts w:cs="Arial"/>
              <w:color w:val="000000"/>
              <w:sz w:val="16"/>
              <w:szCs w:val="16"/>
            </w:rPr>
            <w:t>atractivă</w:t>
          </w:r>
          <w:proofErr w:type="spellEnd"/>
        </w:p>
        <w:p w14:paraId="52E84C0B" w14:textId="77777777" w:rsidR="00301E16" w:rsidRPr="00206111" w:rsidRDefault="00301E16" w:rsidP="00301E16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proofErr w:type="spellStart"/>
          <w:r w:rsidRPr="00206111">
            <w:rPr>
              <w:rFonts w:cs="Arial"/>
              <w:color w:val="000000"/>
              <w:sz w:val="16"/>
              <w:szCs w:val="16"/>
            </w:rPr>
            <w:t>Obiectiv</w:t>
          </w:r>
          <w:proofErr w:type="spellEnd"/>
          <w:r w:rsidRPr="00206111">
            <w:rPr>
              <w:rFonts w:cs="Arial"/>
              <w:color w:val="000000"/>
              <w:sz w:val="16"/>
              <w:szCs w:val="16"/>
            </w:rPr>
            <w:t xml:space="preserve"> Specific 5.1/e (</w:t>
          </w:r>
          <w:proofErr w:type="spellStart"/>
          <w:r w:rsidRPr="00206111">
            <w:rPr>
              <w:rFonts w:cs="Arial"/>
              <w:color w:val="000000"/>
              <w:sz w:val="16"/>
              <w:szCs w:val="16"/>
            </w:rPr>
            <w:t>i</w:t>
          </w:r>
          <w:proofErr w:type="spellEnd"/>
          <w:r w:rsidRPr="00206111">
            <w:rPr>
              <w:rFonts w:cs="Arial"/>
              <w:color w:val="000000"/>
              <w:sz w:val="16"/>
              <w:szCs w:val="16"/>
            </w:rPr>
            <w:t xml:space="preserve">) </w:t>
          </w:r>
          <w:proofErr w:type="spellStart"/>
          <w:r w:rsidRPr="00206111">
            <w:rPr>
              <w:rFonts w:cs="Arial"/>
              <w:color w:val="000000"/>
              <w:sz w:val="16"/>
              <w:szCs w:val="16"/>
            </w:rPr>
            <w:t>Promovarea</w:t>
          </w:r>
          <w:proofErr w:type="spellEnd"/>
          <w:r w:rsidRPr="00206111">
            <w:rPr>
              <w:rFonts w:cs="Arial"/>
              <w:color w:val="000000"/>
              <w:sz w:val="16"/>
              <w:szCs w:val="16"/>
            </w:rPr>
            <w:t xml:space="preserve"> </w:t>
          </w:r>
          <w:proofErr w:type="spellStart"/>
          <w:r w:rsidRPr="00206111">
            <w:rPr>
              <w:rFonts w:cs="Arial"/>
              <w:color w:val="000000"/>
              <w:sz w:val="16"/>
              <w:szCs w:val="16"/>
            </w:rPr>
            <w:t>dezvoltării</w:t>
          </w:r>
          <w:proofErr w:type="spellEnd"/>
          <w:r w:rsidRPr="00206111">
            <w:rPr>
              <w:rFonts w:cs="Arial"/>
              <w:color w:val="000000"/>
              <w:sz w:val="16"/>
              <w:szCs w:val="16"/>
            </w:rPr>
            <w:t xml:space="preserve"> integrate </w:t>
          </w:r>
          <w:proofErr w:type="spellStart"/>
          <w:r w:rsidRPr="00206111">
            <w:rPr>
              <w:rFonts w:cs="Arial"/>
              <w:color w:val="000000"/>
              <w:sz w:val="16"/>
              <w:szCs w:val="16"/>
            </w:rPr>
            <w:t>și</w:t>
          </w:r>
          <w:proofErr w:type="spellEnd"/>
          <w:r w:rsidRPr="00206111">
            <w:rPr>
              <w:rFonts w:cs="Arial"/>
              <w:color w:val="000000"/>
              <w:sz w:val="16"/>
              <w:szCs w:val="16"/>
            </w:rPr>
            <w:t xml:space="preserve"> </w:t>
          </w:r>
          <w:proofErr w:type="spellStart"/>
          <w:r w:rsidRPr="00206111">
            <w:rPr>
              <w:rFonts w:cs="Arial"/>
              <w:color w:val="000000"/>
              <w:sz w:val="16"/>
              <w:szCs w:val="16"/>
            </w:rPr>
            <w:t>incluzive</w:t>
          </w:r>
          <w:proofErr w:type="spellEnd"/>
          <w:r w:rsidRPr="00206111">
            <w:rPr>
              <w:rFonts w:cs="Arial"/>
              <w:color w:val="000000"/>
              <w:sz w:val="16"/>
              <w:szCs w:val="16"/>
            </w:rPr>
            <w:t xml:space="preserve"> </w:t>
          </w:r>
          <w:proofErr w:type="spellStart"/>
          <w:r w:rsidRPr="00206111">
            <w:rPr>
              <w:rFonts w:cs="Arial"/>
              <w:color w:val="000000"/>
              <w:sz w:val="16"/>
              <w:szCs w:val="16"/>
            </w:rPr>
            <w:t>în</w:t>
          </w:r>
          <w:proofErr w:type="spellEnd"/>
          <w:r w:rsidRPr="00206111">
            <w:rPr>
              <w:rFonts w:cs="Arial"/>
              <w:color w:val="000000"/>
              <w:sz w:val="16"/>
              <w:szCs w:val="16"/>
            </w:rPr>
            <w:t xml:space="preserve"> </w:t>
          </w:r>
          <w:proofErr w:type="spellStart"/>
          <w:r w:rsidRPr="00206111">
            <w:rPr>
              <w:rFonts w:cs="Arial"/>
              <w:color w:val="000000"/>
              <w:sz w:val="16"/>
              <w:szCs w:val="16"/>
            </w:rPr>
            <w:t>domeniul</w:t>
          </w:r>
          <w:proofErr w:type="spellEnd"/>
          <w:r w:rsidRPr="00206111">
            <w:rPr>
              <w:rFonts w:cs="Arial"/>
              <w:color w:val="000000"/>
              <w:sz w:val="16"/>
              <w:szCs w:val="16"/>
            </w:rPr>
            <w:t xml:space="preserve"> social, economic </w:t>
          </w:r>
          <w:proofErr w:type="spellStart"/>
          <w:r w:rsidRPr="00206111">
            <w:rPr>
              <w:rFonts w:cs="Arial"/>
              <w:color w:val="000000"/>
              <w:sz w:val="16"/>
              <w:szCs w:val="16"/>
            </w:rPr>
            <w:t>și</w:t>
          </w:r>
          <w:proofErr w:type="spellEnd"/>
          <w:r w:rsidRPr="00206111">
            <w:rPr>
              <w:rFonts w:cs="Arial"/>
              <w:color w:val="000000"/>
              <w:sz w:val="16"/>
              <w:szCs w:val="16"/>
            </w:rPr>
            <w:t xml:space="preserve"> al </w:t>
          </w:r>
          <w:proofErr w:type="spellStart"/>
          <w:r w:rsidRPr="00206111">
            <w:rPr>
              <w:rFonts w:cs="Arial"/>
              <w:color w:val="000000"/>
              <w:sz w:val="16"/>
              <w:szCs w:val="16"/>
            </w:rPr>
            <w:t>mediului</w:t>
          </w:r>
          <w:proofErr w:type="spellEnd"/>
          <w:r w:rsidRPr="00206111">
            <w:rPr>
              <w:rFonts w:cs="Arial"/>
              <w:color w:val="000000"/>
              <w:sz w:val="16"/>
              <w:szCs w:val="16"/>
            </w:rPr>
            <w:t xml:space="preserve">, precum </w:t>
          </w:r>
          <w:proofErr w:type="spellStart"/>
          <w:r w:rsidRPr="00206111">
            <w:rPr>
              <w:rFonts w:cs="Arial"/>
              <w:color w:val="000000"/>
              <w:sz w:val="16"/>
              <w:szCs w:val="16"/>
            </w:rPr>
            <w:t>și</w:t>
          </w:r>
          <w:proofErr w:type="spellEnd"/>
          <w:r w:rsidRPr="00206111">
            <w:rPr>
              <w:rFonts w:cs="Arial"/>
              <w:color w:val="000000"/>
              <w:sz w:val="16"/>
              <w:szCs w:val="16"/>
            </w:rPr>
            <w:t xml:space="preserve"> a </w:t>
          </w:r>
          <w:proofErr w:type="spellStart"/>
          <w:r w:rsidRPr="00206111">
            <w:rPr>
              <w:rFonts w:cs="Arial"/>
              <w:color w:val="000000"/>
              <w:sz w:val="16"/>
              <w:szCs w:val="16"/>
            </w:rPr>
            <w:t>culturii</w:t>
          </w:r>
          <w:proofErr w:type="spellEnd"/>
          <w:r w:rsidRPr="00206111">
            <w:rPr>
              <w:rFonts w:cs="Arial"/>
              <w:color w:val="000000"/>
              <w:sz w:val="16"/>
              <w:szCs w:val="16"/>
            </w:rPr>
            <w:t xml:space="preserve">, a </w:t>
          </w:r>
          <w:proofErr w:type="spellStart"/>
          <w:r w:rsidRPr="00206111">
            <w:rPr>
              <w:rFonts w:cs="Arial"/>
              <w:color w:val="000000"/>
              <w:sz w:val="16"/>
              <w:szCs w:val="16"/>
            </w:rPr>
            <w:t>patrimoniului</w:t>
          </w:r>
          <w:proofErr w:type="spellEnd"/>
          <w:r w:rsidRPr="00206111">
            <w:rPr>
              <w:rFonts w:cs="Arial"/>
              <w:color w:val="000000"/>
              <w:sz w:val="16"/>
              <w:szCs w:val="16"/>
            </w:rPr>
            <w:t xml:space="preserve"> natural, a </w:t>
          </w:r>
          <w:proofErr w:type="spellStart"/>
          <w:r w:rsidRPr="00206111">
            <w:rPr>
              <w:rFonts w:cs="Arial"/>
              <w:color w:val="000000"/>
              <w:sz w:val="16"/>
              <w:szCs w:val="16"/>
            </w:rPr>
            <w:t>turismului</w:t>
          </w:r>
          <w:proofErr w:type="spellEnd"/>
          <w:r w:rsidRPr="00206111">
            <w:rPr>
              <w:rFonts w:cs="Arial"/>
              <w:color w:val="000000"/>
              <w:sz w:val="16"/>
              <w:szCs w:val="16"/>
            </w:rPr>
            <w:t xml:space="preserve"> </w:t>
          </w:r>
          <w:proofErr w:type="spellStart"/>
          <w:r w:rsidRPr="00206111">
            <w:rPr>
              <w:rFonts w:cs="Arial"/>
              <w:color w:val="000000"/>
              <w:sz w:val="16"/>
              <w:szCs w:val="16"/>
            </w:rPr>
            <w:t>durabil</w:t>
          </w:r>
          <w:proofErr w:type="spellEnd"/>
          <w:r w:rsidRPr="00206111">
            <w:rPr>
              <w:rFonts w:cs="Arial"/>
              <w:color w:val="000000"/>
              <w:sz w:val="16"/>
              <w:szCs w:val="16"/>
            </w:rPr>
            <w:t xml:space="preserve"> </w:t>
          </w:r>
          <w:proofErr w:type="spellStart"/>
          <w:r w:rsidRPr="00206111">
            <w:rPr>
              <w:rFonts w:cs="Arial"/>
              <w:color w:val="000000"/>
              <w:sz w:val="16"/>
              <w:szCs w:val="16"/>
            </w:rPr>
            <w:t>și</w:t>
          </w:r>
          <w:proofErr w:type="spellEnd"/>
          <w:r w:rsidRPr="00206111">
            <w:rPr>
              <w:rFonts w:cs="Arial"/>
              <w:color w:val="000000"/>
              <w:sz w:val="16"/>
              <w:szCs w:val="16"/>
            </w:rPr>
            <w:t xml:space="preserve"> a </w:t>
          </w:r>
          <w:proofErr w:type="spellStart"/>
          <w:r w:rsidRPr="00206111">
            <w:rPr>
              <w:rFonts w:cs="Arial"/>
              <w:color w:val="000000"/>
              <w:sz w:val="16"/>
              <w:szCs w:val="16"/>
            </w:rPr>
            <w:t>securității</w:t>
          </w:r>
          <w:proofErr w:type="spellEnd"/>
          <w:r w:rsidRPr="00206111">
            <w:rPr>
              <w:rFonts w:cs="Arial"/>
              <w:color w:val="000000"/>
              <w:sz w:val="16"/>
              <w:szCs w:val="16"/>
            </w:rPr>
            <w:t xml:space="preserve"> </w:t>
          </w:r>
          <w:proofErr w:type="spellStart"/>
          <w:r w:rsidRPr="00206111">
            <w:rPr>
              <w:rFonts w:cs="Arial"/>
              <w:color w:val="000000"/>
              <w:sz w:val="16"/>
              <w:szCs w:val="16"/>
            </w:rPr>
            <w:t>în</w:t>
          </w:r>
          <w:proofErr w:type="spellEnd"/>
          <w:r w:rsidRPr="00206111">
            <w:rPr>
              <w:rFonts w:cs="Arial"/>
              <w:color w:val="000000"/>
              <w:sz w:val="16"/>
              <w:szCs w:val="16"/>
            </w:rPr>
            <w:t xml:space="preserve"> </w:t>
          </w:r>
          <w:proofErr w:type="spellStart"/>
          <w:r w:rsidRPr="00206111">
            <w:rPr>
              <w:rFonts w:cs="Arial"/>
              <w:color w:val="000000"/>
              <w:sz w:val="16"/>
              <w:szCs w:val="16"/>
            </w:rPr>
            <w:t>zonele</w:t>
          </w:r>
          <w:proofErr w:type="spellEnd"/>
          <w:r w:rsidRPr="00206111">
            <w:rPr>
              <w:rFonts w:cs="Arial"/>
              <w:color w:val="000000"/>
              <w:sz w:val="16"/>
              <w:szCs w:val="16"/>
            </w:rPr>
            <w:t xml:space="preserve"> urbane</w:t>
          </w:r>
        </w:p>
        <w:p w14:paraId="34BA1C83" w14:textId="4F9F218A" w:rsidR="00301E16" w:rsidRPr="002819E9" w:rsidRDefault="00301E16" w:rsidP="00301E16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proofErr w:type="spellStart"/>
          <w:r w:rsidRPr="00206111">
            <w:rPr>
              <w:rFonts w:cs="Arial"/>
              <w:color w:val="000000"/>
              <w:sz w:val="16"/>
              <w:szCs w:val="16"/>
            </w:rPr>
            <w:t>Regenerare</w:t>
          </w:r>
          <w:proofErr w:type="spellEnd"/>
          <w:r w:rsidRPr="00206111">
            <w:rPr>
              <w:rFonts w:cs="Arial"/>
              <w:color w:val="000000"/>
              <w:sz w:val="16"/>
              <w:szCs w:val="16"/>
            </w:rPr>
            <w:t xml:space="preserve"> </w:t>
          </w:r>
          <w:proofErr w:type="spellStart"/>
          <w:r w:rsidRPr="00206111">
            <w:rPr>
              <w:rFonts w:cs="Arial"/>
              <w:color w:val="000000"/>
              <w:sz w:val="16"/>
              <w:szCs w:val="16"/>
            </w:rPr>
            <w:t>urbană</w:t>
          </w:r>
          <w:proofErr w:type="spellEnd"/>
          <w:r w:rsidRPr="00206111">
            <w:rPr>
              <w:rFonts w:cs="Arial"/>
              <w:color w:val="000000"/>
              <w:sz w:val="16"/>
              <w:szCs w:val="16"/>
            </w:rPr>
            <w:t xml:space="preserve"> </w:t>
          </w:r>
          <w:proofErr w:type="spellStart"/>
          <w:r w:rsidRPr="00206111">
            <w:rPr>
              <w:rFonts w:cs="Arial"/>
              <w:color w:val="000000"/>
              <w:sz w:val="16"/>
              <w:szCs w:val="16"/>
            </w:rPr>
            <w:t>și</w:t>
          </w:r>
          <w:proofErr w:type="spellEnd"/>
          <w:r w:rsidRPr="00206111">
            <w:rPr>
              <w:rFonts w:cs="Arial"/>
              <w:color w:val="000000"/>
              <w:sz w:val="16"/>
              <w:szCs w:val="16"/>
            </w:rPr>
            <w:t xml:space="preserve"> </w:t>
          </w:r>
          <w:proofErr w:type="spellStart"/>
          <w:r w:rsidRPr="00206111">
            <w:rPr>
              <w:rFonts w:cs="Arial"/>
              <w:color w:val="000000"/>
              <w:sz w:val="16"/>
              <w:szCs w:val="16"/>
            </w:rPr>
            <w:t>securitatea</w:t>
          </w:r>
          <w:proofErr w:type="spellEnd"/>
          <w:r w:rsidRPr="00206111">
            <w:rPr>
              <w:rFonts w:cs="Arial"/>
              <w:color w:val="000000"/>
              <w:sz w:val="16"/>
              <w:szCs w:val="16"/>
            </w:rPr>
            <w:t xml:space="preserve"> </w:t>
          </w:r>
          <w:proofErr w:type="spellStart"/>
          <w:r w:rsidRPr="00206111">
            <w:rPr>
              <w:rFonts w:cs="Arial"/>
              <w:color w:val="000000"/>
              <w:sz w:val="16"/>
              <w:szCs w:val="16"/>
            </w:rPr>
            <w:t>spațiilor</w:t>
          </w:r>
          <w:proofErr w:type="spellEnd"/>
          <w:r w:rsidRPr="00206111">
            <w:rPr>
              <w:rFonts w:cs="Arial"/>
              <w:color w:val="000000"/>
              <w:sz w:val="16"/>
              <w:szCs w:val="16"/>
            </w:rPr>
            <w:t xml:space="preserve"> </w:t>
          </w:r>
          <w:proofErr w:type="spellStart"/>
          <w:r w:rsidRPr="00206111">
            <w:rPr>
              <w:rFonts w:cs="Arial"/>
              <w:color w:val="000000"/>
              <w:sz w:val="16"/>
              <w:szCs w:val="16"/>
            </w:rPr>
            <w:t>publice</w:t>
          </w:r>
          <w:proofErr w:type="spellEnd"/>
          <w:r w:rsidRPr="00206111">
            <w:rPr>
              <w:rFonts w:cs="Arial"/>
              <w:color w:val="000000"/>
              <w:sz w:val="16"/>
              <w:szCs w:val="16"/>
            </w:rPr>
            <w:t xml:space="preserve"> - </w:t>
          </w:r>
          <w:proofErr w:type="spellStart"/>
          <w:r w:rsidR="00A354FD" w:rsidRPr="00A354FD">
            <w:rPr>
              <w:rFonts w:cs="Arial"/>
              <w:color w:val="000000"/>
              <w:sz w:val="16"/>
              <w:szCs w:val="16"/>
            </w:rPr>
            <w:t>Apel</w:t>
          </w:r>
          <w:proofErr w:type="spellEnd"/>
          <w:r w:rsidR="00A354FD" w:rsidRPr="00A354FD">
            <w:rPr>
              <w:rFonts w:cs="Arial"/>
              <w:color w:val="000000"/>
              <w:sz w:val="16"/>
              <w:szCs w:val="16"/>
            </w:rPr>
            <w:t xml:space="preserve"> </w:t>
          </w:r>
          <w:proofErr w:type="spellStart"/>
          <w:r w:rsidR="00A354FD" w:rsidRPr="00A354FD">
            <w:rPr>
              <w:rFonts w:cs="Arial"/>
              <w:color w:val="000000"/>
              <w:sz w:val="16"/>
              <w:szCs w:val="16"/>
            </w:rPr>
            <w:t>dedicat</w:t>
          </w:r>
          <w:proofErr w:type="spellEnd"/>
          <w:r w:rsidR="00A354FD" w:rsidRPr="00A354FD">
            <w:rPr>
              <w:rFonts w:cs="Arial"/>
              <w:color w:val="000000"/>
              <w:sz w:val="16"/>
              <w:szCs w:val="16"/>
            </w:rPr>
            <w:t xml:space="preserve"> </w:t>
          </w:r>
          <w:proofErr w:type="spellStart"/>
          <w:r w:rsidR="00A354FD" w:rsidRPr="00A354FD">
            <w:rPr>
              <w:rFonts w:cs="Arial"/>
              <w:color w:val="000000"/>
              <w:sz w:val="16"/>
              <w:szCs w:val="16"/>
            </w:rPr>
            <w:t>unităţilor</w:t>
          </w:r>
          <w:proofErr w:type="spellEnd"/>
          <w:r w:rsidR="00A354FD" w:rsidRPr="00A354FD">
            <w:rPr>
              <w:rFonts w:cs="Arial"/>
              <w:color w:val="000000"/>
              <w:sz w:val="16"/>
              <w:szCs w:val="16"/>
            </w:rPr>
            <w:t xml:space="preserve"> </w:t>
          </w:r>
          <w:proofErr w:type="spellStart"/>
          <w:r w:rsidR="00A354FD" w:rsidRPr="00A354FD">
            <w:rPr>
              <w:rFonts w:cs="Arial"/>
              <w:color w:val="000000"/>
              <w:sz w:val="16"/>
              <w:szCs w:val="16"/>
            </w:rPr>
            <w:t>administrativ-teritoriale</w:t>
          </w:r>
          <w:proofErr w:type="spellEnd"/>
          <w:r w:rsidR="00A354FD" w:rsidRPr="00A354FD">
            <w:rPr>
              <w:rFonts w:cs="Arial"/>
              <w:color w:val="000000"/>
              <w:sz w:val="16"/>
              <w:szCs w:val="16"/>
            </w:rPr>
            <w:t xml:space="preserve"> cu </w:t>
          </w:r>
          <w:proofErr w:type="spellStart"/>
          <w:r w:rsidR="00A354FD" w:rsidRPr="00A354FD">
            <w:rPr>
              <w:rFonts w:cs="Arial"/>
              <w:color w:val="000000"/>
              <w:sz w:val="16"/>
              <w:szCs w:val="16"/>
            </w:rPr>
            <w:t>statut</w:t>
          </w:r>
          <w:proofErr w:type="spellEnd"/>
          <w:r w:rsidR="00A354FD" w:rsidRPr="00A354FD">
            <w:rPr>
              <w:rFonts w:cs="Arial"/>
              <w:color w:val="000000"/>
              <w:sz w:val="16"/>
              <w:szCs w:val="16"/>
            </w:rPr>
            <w:t xml:space="preserve"> de </w:t>
          </w:r>
          <w:proofErr w:type="spellStart"/>
          <w:r w:rsidR="00A354FD" w:rsidRPr="00A354FD">
            <w:rPr>
              <w:rFonts w:cs="Arial"/>
              <w:color w:val="000000"/>
              <w:sz w:val="16"/>
              <w:szCs w:val="16"/>
            </w:rPr>
            <w:t>municipii</w:t>
          </w:r>
          <w:proofErr w:type="spellEnd"/>
          <w:r w:rsidR="00A354FD" w:rsidRPr="00A354FD">
            <w:rPr>
              <w:rFonts w:cs="Arial"/>
              <w:color w:val="000000"/>
              <w:sz w:val="16"/>
              <w:szCs w:val="16"/>
            </w:rPr>
            <w:t xml:space="preserve">, </w:t>
          </w:r>
          <w:proofErr w:type="spellStart"/>
          <w:r w:rsidR="00A354FD" w:rsidRPr="00A354FD">
            <w:rPr>
              <w:rFonts w:cs="Arial"/>
              <w:color w:val="000000"/>
              <w:sz w:val="16"/>
              <w:szCs w:val="16"/>
            </w:rPr>
            <w:t>altele</w:t>
          </w:r>
          <w:proofErr w:type="spellEnd"/>
          <w:r w:rsidR="00A354FD" w:rsidRPr="00A354FD">
            <w:rPr>
              <w:rFonts w:cs="Arial"/>
              <w:color w:val="000000"/>
              <w:sz w:val="16"/>
              <w:szCs w:val="16"/>
            </w:rPr>
            <w:t xml:space="preserve"> </w:t>
          </w:r>
          <w:proofErr w:type="spellStart"/>
          <w:r w:rsidR="00A354FD" w:rsidRPr="00A354FD">
            <w:rPr>
              <w:rFonts w:cs="Arial"/>
              <w:color w:val="000000"/>
              <w:sz w:val="16"/>
              <w:szCs w:val="16"/>
            </w:rPr>
            <w:t>decat</w:t>
          </w:r>
          <w:proofErr w:type="spellEnd"/>
          <w:r w:rsidR="00A354FD" w:rsidRPr="00A354FD">
            <w:rPr>
              <w:rFonts w:cs="Arial"/>
              <w:color w:val="000000"/>
              <w:sz w:val="16"/>
              <w:szCs w:val="16"/>
            </w:rPr>
            <w:t xml:space="preserve"> </w:t>
          </w:r>
          <w:proofErr w:type="spellStart"/>
          <w:r w:rsidR="00A354FD" w:rsidRPr="00A354FD">
            <w:rPr>
              <w:rFonts w:cs="Arial"/>
              <w:color w:val="000000"/>
              <w:sz w:val="16"/>
              <w:szCs w:val="16"/>
            </w:rPr>
            <w:t>municipiile</w:t>
          </w:r>
          <w:proofErr w:type="spellEnd"/>
          <w:r w:rsidR="00A354FD" w:rsidRPr="00A354FD">
            <w:rPr>
              <w:rFonts w:cs="Arial"/>
              <w:color w:val="000000"/>
              <w:sz w:val="16"/>
              <w:szCs w:val="16"/>
            </w:rPr>
            <w:t xml:space="preserve"> </w:t>
          </w:r>
          <w:proofErr w:type="spellStart"/>
          <w:r w:rsidR="00A354FD" w:rsidRPr="00A354FD">
            <w:rPr>
              <w:rFonts w:cs="Arial"/>
              <w:color w:val="000000"/>
              <w:sz w:val="16"/>
              <w:szCs w:val="16"/>
            </w:rPr>
            <w:t>reședință</w:t>
          </w:r>
          <w:proofErr w:type="spellEnd"/>
          <w:r w:rsidR="00A354FD" w:rsidRPr="00A354FD">
            <w:rPr>
              <w:rFonts w:cs="Arial"/>
              <w:color w:val="000000"/>
              <w:sz w:val="16"/>
              <w:szCs w:val="16"/>
            </w:rPr>
            <w:t xml:space="preserve"> de </w:t>
          </w:r>
          <w:proofErr w:type="spellStart"/>
          <w:r w:rsidR="00A354FD" w:rsidRPr="00A354FD">
            <w:rPr>
              <w:rFonts w:cs="Arial"/>
              <w:color w:val="000000"/>
              <w:sz w:val="16"/>
              <w:szCs w:val="16"/>
            </w:rPr>
            <w:t>județ</w:t>
          </w:r>
          <w:proofErr w:type="spellEnd"/>
          <w:r w:rsidR="00A354FD" w:rsidRPr="00A354FD">
            <w:rPr>
              <w:rFonts w:cs="Arial"/>
              <w:color w:val="000000"/>
              <w:sz w:val="16"/>
              <w:szCs w:val="16"/>
            </w:rPr>
            <w:t xml:space="preserve">, </w:t>
          </w:r>
          <w:proofErr w:type="spellStart"/>
          <w:r w:rsidR="00A354FD" w:rsidRPr="00A354FD">
            <w:rPr>
              <w:rFonts w:cs="Arial"/>
              <w:color w:val="000000"/>
              <w:sz w:val="16"/>
              <w:szCs w:val="16"/>
            </w:rPr>
            <w:t>orase</w:t>
          </w:r>
          <w:proofErr w:type="spellEnd"/>
          <w:r w:rsidR="00A354FD" w:rsidRPr="00A354FD">
            <w:rPr>
              <w:rFonts w:cs="Arial"/>
              <w:color w:val="000000"/>
              <w:sz w:val="16"/>
              <w:szCs w:val="16"/>
            </w:rPr>
            <w:t xml:space="preserve"> </w:t>
          </w:r>
          <w:proofErr w:type="spellStart"/>
          <w:r w:rsidR="00A354FD" w:rsidRPr="00A354FD">
            <w:rPr>
              <w:rFonts w:cs="Arial"/>
              <w:color w:val="000000"/>
              <w:sz w:val="16"/>
              <w:szCs w:val="16"/>
            </w:rPr>
            <w:t>si</w:t>
          </w:r>
          <w:proofErr w:type="spellEnd"/>
          <w:r w:rsidR="00A354FD" w:rsidRPr="00A354FD">
            <w:rPr>
              <w:rFonts w:cs="Arial"/>
              <w:color w:val="000000"/>
              <w:sz w:val="16"/>
              <w:szCs w:val="16"/>
            </w:rPr>
            <w:t xml:space="preserve"> </w:t>
          </w:r>
          <w:proofErr w:type="spellStart"/>
          <w:r w:rsidR="00A354FD" w:rsidRPr="00A354FD">
            <w:rPr>
              <w:rFonts w:cs="Arial"/>
              <w:color w:val="000000"/>
              <w:sz w:val="16"/>
              <w:szCs w:val="16"/>
            </w:rPr>
            <w:t>unităţilor</w:t>
          </w:r>
          <w:proofErr w:type="spellEnd"/>
          <w:r w:rsidR="00A354FD" w:rsidRPr="00A354FD">
            <w:rPr>
              <w:rFonts w:cs="Arial"/>
              <w:color w:val="000000"/>
              <w:sz w:val="16"/>
              <w:szCs w:val="16"/>
            </w:rPr>
            <w:t xml:space="preserve"> </w:t>
          </w:r>
          <w:proofErr w:type="spellStart"/>
          <w:r w:rsidR="00A354FD" w:rsidRPr="00A354FD">
            <w:rPr>
              <w:rFonts w:cs="Arial"/>
              <w:color w:val="000000"/>
              <w:sz w:val="16"/>
              <w:szCs w:val="16"/>
            </w:rPr>
            <w:t>administrativ-teritoriale</w:t>
          </w:r>
          <w:proofErr w:type="spellEnd"/>
          <w:r w:rsidR="00A354FD" w:rsidRPr="00A354FD">
            <w:rPr>
              <w:rFonts w:cs="Arial"/>
              <w:color w:val="000000"/>
              <w:sz w:val="16"/>
              <w:szCs w:val="16"/>
            </w:rPr>
            <w:t>/</w:t>
          </w:r>
          <w:proofErr w:type="spellStart"/>
          <w:r w:rsidR="00A354FD" w:rsidRPr="00A354FD">
            <w:rPr>
              <w:rFonts w:cs="Arial"/>
              <w:color w:val="000000"/>
              <w:sz w:val="16"/>
              <w:szCs w:val="16"/>
            </w:rPr>
            <w:t>comune</w:t>
          </w:r>
          <w:proofErr w:type="spellEnd"/>
          <w:r w:rsidR="00A354FD" w:rsidRPr="00A354FD">
            <w:rPr>
              <w:rFonts w:cs="Arial"/>
              <w:color w:val="000000"/>
              <w:sz w:val="16"/>
              <w:szCs w:val="16"/>
            </w:rPr>
            <w:t xml:space="preserve"> </w:t>
          </w:r>
          <w:proofErr w:type="spellStart"/>
          <w:r w:rsidR="00A354FD" w:rsidRPr="00A354FD">
            <w:rPr>
              <w:rFonts w:cs="Arial"/>
              <w:color w:val="000000"/>
              <w:sz w:val="16"/>
              <w:szCs w:val="16"/>
            </w:rPr>
            <w:t>limitrofe</w:t>
          </w:r>
          <w:proofErr w:type="spellEnd"/>
          <w:r w:rsidR="00A354FD" w:rsidRPr="00A354FD">
            <w:rPr>
              <w:rFonts w:cs="Arial"/>
              <w:color w:val="000000"/>
              <w:sz w:val="16"/>
              <w:szCs w:val="16"/>
            </w:rPr>
            <w:t xml:space="preserve"> din </w:t>
          </w:r>
          <w:proofErr w:type="spellStart"/>
          <w:r w:rsidR="00A354FD" w:rsidRPr="00A354FD">
            <w:rPr>
              <w:rFonts w:cs="Arial"/>
              <w:color w:val="000000"/>
              <w:sz w:val="16"/>
              <w:szCs w:val="16"/>
            </w:rPr>
            <w:t>zonele</w:t>
          </w:r>
          <w:proofErr w:type="spellEnd"/>
          <w:r w:rsidR="00A354FD" w:rsidRPr="00A354FD">
            <w:rPr>
              <w:rFonts w:cs="Arial"/>
              <w:color w:val="000000"/>
              <w:sz w:val="16"/>
              <w:szCs w:val="16"/>
            </w:rPr>
            <w:t xml:space="preserve"> urbane </w:t>
          </w:r>
          <w:proofErr w:type="spellStart"/>
          <w:r w:rsidR="00A354FD" w:rsidRPr="00A354FD">
            <w:rPr>
              <w:rFonts w:cs="Arial"/>
              <w:color w:val="000000"/>
              <w:sz w:val="16"/>
              <w:szCs w:val="16"/>
            </w:rPr>
            <w:t>funcţionale</w:t>
          </w:r>
          <w:proofErr w:type="spellEnd"/>
          <w:r w:rsidR="00A354FD" w:rsidRPr="00A354FD">
            <w:rPr>
              <w:rFonts w:cs="Arial"/>
              <w:color w:val="000000"/>
              <w:sz w:val="16"/>
              <w:szCs w:val="16"/>
            </w:rPr>
            <w:t xml:space="preserve"> </w:t>
          </w:r>
          <w:proofErr w:type="spellStart"/>
          <w:r w:rsidR="00A354FD" w:rsidRPr="00A354FD">
            <w:rPr>
              <w:rFonts w:cs="Arial"/>
              <w:color w:val="000000"/>
              <w:sz w:val="16"/>
              <w:szCs w:val="16"/>
            </w:rPr>
            <w:t>aferente</w:t>
          </w:r>
          <w:proofErr w:type="spellEnd"/>
          <w:r w:rsidR="00A354FD" w:rsidRPr="00A354FD">
            <w:rPr>
              <w:rFonts w:cs="Arial"/>
              <w:color w:val="000000"/>
              <w:sz w:val="16"/>
              <w:szCs w:val="16"/>
            </w:rPr>
            <w:t xml:space="preserve"> </w:t>
          </w:r>
          <w:proofErr w:type="spellStart"/>
          <w:r w:rsidR="00A354FD" w:rsidRPr="00A354FD">
            <w:rPr>
              <w:rFonts w:cs="Arial"/>
              <w:color w:val="000000"/>
              <w:sz w:val="16"/>
              <w:szCs w:val="16"/>
            </w:rPr>
            <w:t>acestora</w:t>
          </w:r>
          <w:proofErr w:type="spellEnd"/>
        </w:p>
      </w:tc>
    </w:tr>
    <w:tr w:rsidR="00301E16" w:rsidRPr="00E47C31" w14:paraId="3EDFB4CE" w14:textId="77777777" w:rsidTr="00F80011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1"/>
        <w:wBefore w:w="86" w:type="dxa"/>
        <w:wAfter w:w="973" w:type="dxa"/>
        <w:cantSplit/>
        <w:trHeight w:val="18"/>
      </w:trPr>
      <w:tc>
        <w:tcPr>
          <w:tcW w:w="9751" w:type="dxa"/>
          <w:gridSpan w:val="2"/>
          <w:tcBorders>
            <w:top w:val="single" w:sz="4" w:space="0" w:color="333333"/>
            <w:bottom w:val="nil"/>
          </w:tcBorders>
        </w:tcPr>
        <w:p w14:paraId="75A51EE9" w14:textId="29334979" w:rsidR="00301E16" w:rsidRPr="00206111" w:rsidRDefault="00301E16" w:rsidP="00301E16">
          <w:pPr>
            <w:pStyle w:val="Header"/>
            <w:jc w:val="center"/>
            <w:rPr>
              <w:rFonts w:cs="Arial"/>
              <w:bCs/>
              <w:color w:val="333333"/>
              <w:sz w:val="16"/>
              <w:szCs w:val="16"/>
            </w:rPr>
          </w:pPr>
          <w:r w:rsidRPr="00E47C31">
            <w:rPr>
              <w:rFonts w:cs="Arial"/>
              <w:bCs/>
              <w:color w:val="000000"/>
              <w:sz w:val="14"/>
            </w:rPr>
            <w:t xml:space="preserve">                                                                                                                  </w:t>
          </w:r>
          <w:r>
            <w:rPr>
              <w:rFonts w:cs="Arial"/>
              <w:bCs/>
              <w:color w:val="000000"/>
              <w:sz w:val="14"/>
            </w:rPr>
            <w:t xml:space="preserve">                  </w:t>
          </w:r>
          <w:r w:rsidR="001E1792">
            <w:rPr>
              <w:rFonts w:cs="Arial"/>
              <w:bCs/>
              <w:color w:val="000000"/>
              <w:sz w:val="14"/>
            </w:rPr>
            <w:t xml:space="preserve">      </w:t>
          </w:r>
          <w:proofErr w:type="spellStart"/>
          <w:r w:rsidRPr="00206111">
            <w:rPr>
              <w:rFonts w:cs="Arial"/>
              <w:bCs/>
              <w:color w:val="000000"/>
              <w:sz w:val="16"/>
              <w:szCs w:val="16"/>
            </w:rPr>
            <w:t>Ghidul</w:t>
          </w:r>
          <w:proofErr w:type="spellEnd"/>
          <w:r w:rsidRPr="00206111">
            <w:rPr>
              <w:rFonts w:cs="Arial"/>
              <w:bCs/>
              <w:color w:val="000000"/>
              <w:sz w:val="16"/>
              <w:szCs w:val="16"/>
            </w:rPr>
            <w:t xml:space="preserve"> </w:t>
          </w:r>
          <w:proofErr w:type="spellStart"/>
          <w:r w:rsidRPr="00206111">
            <w:rPr>
              <w:rFonts w:cs="Arial"/>
              <w:bCs/>
              <w:color w:val="000000"/>
              <w:sz w:val="16"/>
              <w:szCs w:val="16"/>
            </w:rPr>
            <w:t>Solicitantului</w:t>
          </w:r>
          <w:proofErr w:type="spellEnd"/>
          <w:r w:rsidRPr="00206111">
            <w:rPr>
              <w:rFonts w:cs="Arial"/>
              <w:bCs/>
              <w:color w:val="000000"/>
              <w:sz w:val="16"/>
              <w:szCs w:val="16"/>
            </w:rPr>
            <w:t xml:space="preserve"> -</w:t>
          </w:r>
          <w:r w:rsidRPr="00206111">
            <w:rPr>
              <w:color w:val="000000"/>
              <w:sz w:val="16"/>
              <w:szCs w:val="16"/>
            </w:rPr>
            <w:t xml:space="preserve"> </w:t>
          </w:r>
          <w:proofErr w:type="spellStart"/>
          <w:r w:rsidRPr="00206111">
            <w:rPr>
              <w:rFonts w:cs="Arial"/>
              <w:bCs/>
              <w:color w:val="000000"/>
              <w:sz w:val="16"/>
              <w:szCs w:val="16"/>
            </w:rPr>
            <w:t>Apel</w:t>
          </w:r>
          <w:proofErr w:type="spellEnd"/>
          <w:r w:rsidRPr="00206111">
            <w:rPr>
              <w:rFonts w:cs="Arial"/>
              <w:bCs/>
              <w:color w:val="000000"/>
              <w:sz w:val="16"/>
              <w:szCs w:val="16"/>
            </w:rPr>
            <w:t xml:space="preserve"> de </w:t>
          </w:r>
          <w:proofErr w:type="spellStart"/>
          <w:r w:rsidRPr="00206111">
            <w:rPr>
              <w:rFonts w:cs="Arial"/>
              <w:bCs/>
              <w:color w:val="000000"/>
              <w:sz w:val="16"/>
              <w:szCs w:val="16"/>
            </w:rPr>
            <w:t>proiecte</w:t>
          </w:r>
          <w:proofErr w:type="spellEnd"/>
          <w:r w:rsidRPr="00206111">
            <w:rPr>
              <w:rFonts w:cs="Arial"/>
              <w:bCs/>
              <w:color w:val="000000"/>
              <w:sz w:val="16"/>
              <w:szCs w:val="16"/>
            </w:rPr>
            <w:t xml:space="preserve"> nr. </w:t>
          </w:r>
          <w:r w:rsidR="005F2876" w:rsidRPr="005F2876">
            <w:rPr>
              <w:rFonts w:cs="Arial"/>
              <w:bCs/>
              <w:sz w:val="16"/>
              <w:szCs w:val="16"/>
            </w:rPr>
            <w:t>PRNV/2023/714B/1</w:t>
          </w:r>
          <w:r w:rsidR="001E1792">
            <w:rPr>
              <w:rFonts w:cs="Arial"/>
              <w:bCs/>
              <w:sz w:val="16"/>
              <w:szCs w:val="16"/>
            </w:rPr>
            <w:t xml:space="preserve">– </w:t>
          </w:r>
          <w:proofErr w:type="spellStart"/>
          <w:r w:rsidR="001E1792">
            <w:rPr>
              <w:rFonts w:cs="Arial"/>
              <w:bCs/>
              <w:sz w:val="16"/>
              <w:szCs w:val="16"/>
            </w:rPr>
            <w:t>Anexa</w:t>
          </w:r>
          <w:proofErr w:type="spellEnd"/>
          <w:r w:rsidR="001E1792">
            <w:rPr>
              <w:rFonts w:cs="Arial"/>
              <w:bCs/>
              <w:sz w:val="16"/>
              <w:szCs w:val="16"/>
            </w:rPr>
            <w:t xml:space="preserve"> II.1</w:t>
          </w:r>
        </w:p>
        <w:p w14:paraId="5A9FC89A" w14:textId="77777777" w:rsidR="00301E16" w:rsidRPr="00E47C31" w:rsidRDefault="00301E16" w:rsidP="00301E16">
          <w:pPr>
            <w:pStyle w:val="Header"/>
            <w:jc w:val="right"/>
            <w:rPr>
              <w:rFonts w:cs="Arial"/>
              <w:bCs/>
              <w:color w:val="000000"/>
              <w:sz w:val="14"/>
            </w:rPr>
          </w:pPr>
        </w:p>
      </w:tc>
    </w:tr>
  </w:tbl>
  <w:p w14:paraId="37DC23C8" w14:textId="77777777" w:rsidR="00301E16" w:rsidRDefault="00301E1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B5C6E"/>
    <w:multiLevelType w:val="hybridMultilevel"/>
    <w:tmpl w:val="F0F6CF0A"/>
    <w:lvl w:ilvl="0" w:tplc="3EA83050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877638"/>
    <w:multiLevelType w:val="hybridMultilevel"/>
    <w:tmpl w:val="EA044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2BAA8CC0"/>
    <w:lvl w:ilvl="0" w:tplc="1E4A5500">
      <w:start w:val="1"/>
      <w:numFmt w:val="lowerLetter"/>
      <w:lvlText w:val="%1)"/>
      <w:lvlJc w:val="left"/>
      <w:pPr>
        <w:ind w:left="108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CC49EF"/>
    <w:multiLevelType w:val="hybridMultilevel"/>
    <w:tmpl w:val="1F9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6E313A"/>
    <w:multiLevelType w:val="hybridMultilevel"/>
    <w:tmpl w:val="74FEAED2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BAC2148"/>
    <w:multiLevelType w:val="multilevel"/>
    <w:tmpl w:val="F2D8E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A27A4F"/>
    <w:multiLevelType w:val="hybridMultilevel"/>
    <w:tmpl w:val="DAB25CF2"/>
    <w:lvl w:ilvl="0" w:tplc="B360176A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8" w15:restartNumberingAfterBreak="0">
    <w:nsid w:val="46531945"/>
    <w:multiLevelType w:val="hybridMultilevel"/>
    <w:tmpl w:val="62E69558"/>
    <w:lvl w:ilvl="0" w:tplc="3EA83050">
      <w:start w:val="19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1732C3"/>
    <w:multiLevelType w:val="hybridMultilevel"/>
    <w:tmpl w:val="6360F762"/>
    <w:lvl w:ilvl="0" w:tplc="337C8000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2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927FFE"/>
    <w:multiLevelType w:val="hybridMultilevel"/>
    <w:tmpl w:val="B1F22B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7" w15:restartNumberingAfterBreak="0">
    <w:nsid w:val="69C73317"/>
    <w:multiLevelType w:val="hybridMultilevel"/>
    <w:tmpl w:val="937EF740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60678D"/>
    <w:multiLevelType w:val="hybridMultilevel"/>
    <w:tmpl w:val="497C7AB4"/>
    <w:lvl w:ilvl="0" w:tplc="AF721E64">
      <w:start w:val="1"/>
      <w:numFmt w:val="lowerLetter"/>
      <w:lvlText w:val="%1)"/>
      <w:lvlJc w:val="left"/>
      <w:pPr>
        <w:ind w:left="72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8752050">
    <w:abstractNumId w:val="23"/>
  </w:num>
  <w:num w:numId="2" w16cid:durableId="1693460349">
    <w:abstractNumId w:val="10"/>
  </w:num>
  <w:num w:numId="3" w16cid:durableId="799106251">
    <w:abstractNumId w:val="24"/>
  </w:num>
  <w:num w:numId="4" w16cid:durableId="1438865545">
    <w:abstractNumId w:val="11"/>
  </w:num>
  <w:num w:numId="5" w16cid:durableId="768551238">
    <w:abstractNumId w:val="5"/>
  </w:num>
  <w:num w:numId="6" w16cid:durableId="1887062597">
    <w:abstractNumId w:val="18"/>
  </w:num>
  <w:num w:numId="7" w16cid:durableId="1890146486">
    <w:abstractNumId w:val="14"/>
  </w:num>
  <w:num w:numId="8" w16cid:durableId="938442695">
    <w:abstractNumId w:val="1"/>
  </w:num>
  <w:num w:numId="9" w16cid:durableId="1252855408">
    <w:abstractNumId w:val="36"/>
  </w:num>
  <w:num w:numId="10" w16cid:durableId="443575568">
    <w:abstractNumId w:val="32"/>
  </w:num>
  <w:num w:numId="11" w16cid:durableId="2042507958">
    <w:abstractNumId w:val="0"/>
  </w:num>
  <w:num w:numId="12" w16cid:durableId="963078997">
    <w:abstractNumId w:val="12"/>
  </w:num>
  <w:num w:numId="13" w16cid:durableId="1606384752">
    <w:abstractNumId w:val="34"/>
  </w:num>
  <w:num w:numId="14" w16cid:durableId="108012603">
    <w:abstractNumId w:val="19"/>
  </w:num>
  <w:num w:numId="15" w16cid:durableId="1977643320">
    <w:abstractNumId w:val="33"/>
  </w:num>
  <w:num w:numId="16" w16cid:durableId="1952738533">
    <w:abstractNumId w:val="17"/>
  </w:num>
  <w:num w:numId="17" w16cid:durableId="1192303840">
    <w:abstractNumId w:val="2"/>
  </w:num>
  <w:num w:numId="18" w16cid:durableId="277419389">
    <w:abstractNumId w:val="15"/>
  </w:num>
  <w:num w:numId="19" w16cid:durableId="356203422">
    <w:abstractNumId w:val="27"/>
  </w:num>
  <w:num w:numId="20" w16cid:durableId="1628245188">
    <w:abstractNumId w:val="3"/>
  </w:num>
  <w:num w:numId="21" w16cid:durableId="1960214455">
    <w:abstractNumId w:val="21"/>
  </w:num>
  <w:num w:numId="22" w16cid:durableId="1690134105">
    <w:abstractNumId w:val="4"/>
  </w:num>
  <w:num w:numId="23" w16cid:durableId="118883025">
    <w:abstractNumId w:val="9"/>
  </w:num>
  <w:num w:numId="24" w16cid:durableId="1781300">
    <w:abstractNumId w:val="16"/>
  </w:num>
  <w:num w:numId="25" w16cid:durableId="1844390615">
    <w:abstractNumId w:val="7"/>
  </w:num>
  <w:num w:numId="26" w16cid:durableId="155846959">
    <w:abstractNumId w:val="30"/>
  </w:num>
  <w:num w:numId="27" w16cid:durableId="1556356810">
    <w:abstractNumId w:val="31"/>
  </w:num>
  <w:num w:numId="28" w16cid:durableId="770129331">
    <w:abstractNumId w:val="25"/>
  </w:num>
  <w:num w:numId="29" w16cid:durableId="406614950">
    <w:abstractNumId w:val="26"/>
  </w:num>
  <w:num w:numId="30" w16cid:durableId="648480757">
    <w:abstractNumId w:val="8"/>
  </w:num>
  <w:num w:numId="31" w16cid:durableId="1924365231">
    <w:abstractNumId w:val="29"/>
  </w:num>
  <w:num w:numId="32" w16cid:durableId="1981231603">
    <w:abstractNumId w:val="13"/>
  </w:num>
  <w:num w:numId="33" w16cid:durableId="1852602484">
    <w:abstractNumId w:val="22"/>
  </w:num>
  <w:num w:numId="34" w16cid:durableId="1333990970">
    <w:abstractNumId w:val="35"/>
  </w:num>
  <w:num w:numId="35" w16cid:durableId="612446466">
    <w:abstractNumId w:val="20"/>
  </w:num>
  <w:num w:numId="36" w16cid:durableId="1035694325">
    <w:abstractNumId w:val="28"/>
  </w:num>
  <w:num w:numId="37" w16cid:durableId="14078731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hideSpellingErrors/>
  <w:proofState w:spelling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194"/>
    <w:rsid w:val="00000BDF"/>
    <w:rsid w:val="0000194E"/>
    <w:rsid w:val="0000354D"/>
    <w:rsid w:val="000108CF"/>
    <w:rsid w:val="00010D9E"/>
    <w:rsid w:val="000128F7"/>
    <w:rsid w:val="00012CE3"/>
    <w:rsid w:val="0001484D"/>
    <w:rsid w:val="000152CD"/>
    <w:rsid w:val="0001769A"/>
    <w:rsid w:val="0002225F"/>
    <w:rsid w:val="0003000F"/>
    <w:rsid w:val="000319AC"/>
    <w:rsid w:val="00033A6A"/>
    <w:rsid w:val="00042EEC"/>
    <w:rsid w:val="00044964"/>
    <w:rsid w:val="00045687"/>
    <w:rsid w:val="00045B23"/>
    <w:rsid w:val="00046484"/>
    <w:rsid w:val="00051869"/>
    <w:rsid w:val="00070982"/>
    <w:rsid w:val="00073DD2"/>
    <w:rsid w:val="00074495"/>
    <w:rsid w:val="00093C69"/>
    <w:rsid w:val="000A5CAC"/>
    <w:rsid w:val="000B7864"/>
    <w:rsid w:val="000C1F44"/>
    <w:rsid w:val="000C3D9C"/>
    <w:rsid w:val="000C7FE9"/>
    <w:rsid w:val="000D09B7"/>
    <w:rsid w:val="000D1073"/>
    <w:rsid w:val="000D60C4"/>
    <w:rsid w:val="000D74B0"/>
    <w:rsid w:val="000F20A3"/>
    <w:rsid w:val="000F473F"/>
    <w:rsid w:val="000F7758"/>
    <w:rsid w:val="00103594"/>
    <w:rsid w:val="001060D7"/>
    <w:rsid w:val="00120B76"/>
    <w:rsid w:val="001272B0"/>
    <w:rsid w:val="00127F94"/>
    <w:rsid w:val="00130B3F"/>
    <w:rsid w:val="00132E22"/>
    <w:rsid w:val="00134078"/>
    <w:rsid w:val="00143B36"/>
    <w:rsid w:val="00145283"/>
    <w:rsid w:val="001504D0"/>
    <w:rsid w:val="00154416"/>
    <w:rsid w:val="001610A9"/>
    <w:rsid w:val="001658FA"/>
    <w:rsid w:val="00166CD1"/>
    <w:rsid w:val="00167382"/>
    <w:rsid w:val="0017213C"/>
    <w:rsid w:val="00176D46"/>
    <w:rsid w:val="00177609"/>
    <w:rsid w:val="001830E3"/>
    <w:rsid w:val="001831D7"/>
    <w:rsid w:val="00184E27"/>
    <w:rsid w:val="00187B9F"/>
    <w:rsid w:val="0019037A"/>
    <w:rsid w:val="00191BBD"/>
    <w:rsid w:val="001A01C3"/>
    <w:rsid w:val="001A27D7"/>
    <w:rsid w:val="001A6064"/>
    <w:rsid w:val="001B3062"/>
    <w:rsid w:val="001B5441"/>
    <w:rsid w:val="001B6A6C"/>
    <w:rsid w:val="001B73F4"/>
    <w:rsid w:val="001C5774"/>
    <w:rsid w:val="001D3C71"/>
    <w:rsid w:val="001D7946"/>
    <w:rsid w:val="001E176E"/>
    <w:rsid w:val="001E1792"/>
    <w:rsid w:val="001E223A"/>
    <w:rsid w:val="001E31CD"/>
    <w:rsid w:val="001F1036"/>
    <w:rsid w:val="001F4DEF"/>
    <w:rsid w:val="00207D09"/>
    <w:rsid w:val="00210608"/>
    <w:rsid w:val="002164BC"/>
    <w:rsid w:val="00232BE4"/>
    <w:rsid w:val="00234FCE"/>
    <w:rsid w:val="002366EC"/>
    <w:rsid w:val="0023726C"/>
    <w:rsid w:val="002418C2"/>
    <w:rsid w:val="00243D07"/>
    <w:rsid w:val="002458B4"/>
    <w:rsid w:val="00246CC4"/>
    <w:rsid w:val="002517E4"/>
    <w:rsid w:val="00252688"/>
    <w:rsid w:val="002562E2"/>
    <w:rsid w:val="0026035C"/>
    <w:rsid w:val="00265715"/>
    <w:rsid w:val="00266461"/>
    <w:rsid w:val="0026675C"/>
    <w:rsid w:val="00271A23"/>
    <w:rsid w:val="002723BB"/>
    <w:rsid w:val="00281A1A"/>
    <w:rsid w:val="00295EAB"/>
    <w:rsid w:val="002A79F0"/>
    <w:rsid w:val="002B2AA5"/>
    <w:rsid w:val="002C16A7"/>
    <w:rsid w:val="002C7765"/>
    <w:rsid w:val="002D2E6A"/>
    <w:rsid w:val="002D6EE1"/>
    <w:rsid w:val="002E4CEF"/>
    <w:rsid w:val="002F30CB"/>
    <w:rsid w:val="002F603D"/>
    <w:rsid w:val="002F6A36"/>
    <w:rsid w:val="00301E16"/>
    <w:rsid w:val="00302A4E"/>
    <w:rsid w:val="00304B9B"/>
    <w:rsid w:val="0031616C"/>
    <w:rsid w:val="0032018D"/>
    <w:rsid w:val="00324D86"/>
    <w:rsid w:val="00326DA9"/>
    <w:rsid w:val="0032739E"/>
    <w:rsid w:val="00332B80"/>
    <w:rsid w:val="00342BF5"/>
    <w:rsid w:val="00346AD9"/>
    <w:rsid w:val="0035259B"/>
    <w:rsid w:val="0035314E"/>
    <w:rsid w:val="003550A6"/>
    <w:rsid w:val="00370366"/>
    <w:rsid w:val="003716A9"/>
    <w:rsid w:val="003740DD"/>
    <w:rsid w:val="003767E2"/>
    <w:rsid w:val="00380337"/>
    <w:rsid w:val="003819A7"/>
    <w:rsid w:val="003834BA"/>
    <w:rsid w:val="00386E89"/>
    <w:rsid w:val="00395E0E"/>
    <w:rsid w:val="00396A87"/>
    <w:rsid w:val="003A2179"/>
    <w:rsid w:val="003A2509"/>
    <w:rsid w:val="003A2788"/>
    <w:rsid w:val="003A6565"/>
    <w:rsid w:val="003B374C"/>
    <w:rsid w:val="003B430E"/>
    <w:rsid w:val="003B4525"/>
    <w:rsid w:val="003B54B6"/>
    <w:rsid w:val="003B54BD"/>
    <w:rsid w:val="003B7F4A"/>
    <w:rsid w:val="003C0AF8"/>
    <w:rsid w:val="003C1EBB"/>
    <w:rsid w:val="003C7F21"/>
    <w:rsid w:val="003D1358"/>
    <w:rsid w:val="003D4817"/>
    <w:rsid w:val="003D4F48"/>
    <w:rsid w:val="003D59D6"/>
    <w:rsid w:val="003D5E19"/>
    <w:rsid w:val="003E109A"/>
    <w:rsid w:val="003E1194"/>
    <w:rsid w:val="003F05ED"/>
    <w:rsid w:val="003F7868"/>
    <w:rsid w:val="003F7A86"/>
    <w:rsid w:val="00404385"/>
    <w:rsid w:val="00414BB5"/>
    <w:rsid w:val="00426B97"/>
    <w:rsid w:val="004372DA"/>
    <w:rsid w:val="004427EC"/>
    <w:rsid w:val="004434F1"/>
    <w:rsid w:val="00443DD5"/>
    <w:rsid w:val="00450187"/>
    <w:rsid w:val="00451AEB"/>
    <w:rsid w:val="00453ED7"/>
    <w:rsid w:val="00454128"/>
    <w:rsid w:val="00455748"/>
    <w:rsid w:val="00456432"/>
    <w:rsid w:val="004802BA"/>
    <w:rsid w:val="004873B1"/>
    <w:rsid w:val="0049124E"/>
    <w:rsid w:val="004912A7"/>
    <w:rsid w:val="00492704"/>
    <w:rsid w:val="004A57FD"/>
    <w:rsid w:val="004B3728"/>
    <w:rsid w:val="004C034F"/>
    <w:rsid w:val="004D4CCB"/>
    <w:rsid w:val="004D78A0"/>
    <w:rsid w:val="004E2EC2"/>
    <w:rsid w:val="004E3399"/>
    <w:rsid w:val="004E4E52"/>
    <w:rsid w:val="004E56A5"/>
    <w:rsid w:val="004E7940"/>
    <w:rsid w:val="004F134E"/>
    <w:rsid w:val="004F3C64"/>
    <w:rsid w:val="004F42E8"/>
    <w:rsid w:val="004F7451"/>
    <w:rsid w:val="00503005"/>
    <w:rsid w:val="005158CA"/>
    <w:rsid w:val="00515D60"/>
    <w:rsid w:val="00521C29"/>
    <w:rsid w:val="0052234E"/>
    <w:rsid w:val="005260FE"/>
    <w:rsid w:val="00526F90"/>
    <w:rsid w:val="00530804"/>
    <w:rsid w:val="00530F9F"/>
    <w:rsid w:val="00532DA3"/>
    <w:rsid w:val="00540111"/>
    <w:rsid w:val="0054077A"/>
    <w:rsid w:val="00544EC5"/>
    <w:rsid w:val="0055440C"/>
    <w:rsid w:val="00554ADE"/>
    <w:rsid w:val="00557569"/>
    <w:rsid w:val="00563AF8"/>
    <w:rsid w:val="0056416B"/>
    <w:rsid w:val="005646B1"/>
    <w:rsid w:val="005673B6"/>
    <w:rsid w:val="0057164E"/>
    <w:rsid w:val="00580630"/>
    <w:rsid w:val="00581383"/>
    <w:rsid w:val="005829AE"/>
    <w:rsid w:val="00586A89"/>
    <w:rsid w:val="00592DB7"/>
    <w:rsid w:val="005A2A3C"/>
    <w:rsid w:val="005A52D5"/>
    <w:rsid w:val="005A67E4"/>
    <w:rsid w:val="005B2963"/>
    <w:rsid w:val="005C093C"/>
    <w:rsid w:val="005C22C2"/>
    <w:rsid w:val="005C476E"/>
    <w:rsid w:val="005C4BA2"/>
    <w:rsid w:val="005C585C"/>
    <w:rsid w:val="005D3659"/>
    <w:rsid w:val="005D4B00"/>
    <w:rsid w:val="005E23CB"/>
    <w:rsid w:val="005E789D"/>
    <w:rsid w:val="005F2876"/>
    <w:rsid w:val="005F52A3"/>
    <w:rsid w:val="005F5814"/>
    <w:rsid w:val="006073F0"/>
    <w:rsid w:val="006103B2"/>
    <w:rsid w:val="00612F6D"/>
    <w:rsid w:val="00617CC8"/>
    <w:rsid w:val="006210B3"/>
    <w:rsid w:val="006221D2"/>
    <w:rsid w:val="00626F0F"/>
    <w:rsid w:val="00635390"/>
    <w:rsid w:val="0063741F"/>
    <w:rsid w:val="00644976"/>
    <w:rsid w:val="00651385"/>
    <w:rsid w:val="0065333A"/>
    <w:rsid w:val="00653744"/>
    <w:rsid w:val="006870EF"/>
    <w:rsid w:val="00692B00"/>
    <w:rsid w:val="006A0D92"/>
    <w:rsid w:val="006C3A1E"/>
    <w:rsid w:val="006C67FE"/>
    <w:rsid w:val="006C77FA"/>
    <w:rsid w:val="006D3CD8"/>
    <w:rsid w:val="006D3D67"/>
    <w:rsid w:val="006D5074"/>
    <w:rsid w:val="006D652F"/>
    <w:rsid w:val="006E7A71"/>
    <w:rsid w:val="006E7CBC"/>
    <w:rsid w:val="006F0272"/>
    <w:rsid w:val="006F16E8"/>
    <w:rsid w:val="006F3596"/>
    <w:rsid w:val="006F4EC9"/>
    <w:rsid w:val="006F7DA9"/>
    <w:rsid w:val="006F7FDE"/>
    <w:rsid w:val="00704F45"/>
    <w:rsid w:val="007076C2"/>
    <w:rsid w:val="00710EC1"/>
    <w:rsid w:val="00712F18"/>
    <w:rsid w:val="00714371"/>
    <w:rsid w:val="0072208B"/>
    <w:rsid w:val="007247EB"/>
    <w:rsid w:val="00725CCD"/>
    <w:rsid w:val="00731AA2"/>
    <w:rsid w:val="00737EDB"/>
    <w:rsid w:val="007426C2"/>
    <w:rsid w:val="007462FD"/>
    <w:rsid w:val="00752FA9"/>
    <w:rsid w:val="00755560"/>
    <w:rsid w:val="00756B87"/>
    <w:rsid w:val="00757828"/>
    <w:rsid w:val="007603E6"/>
    <w:rsid w:val="00762ED2"/>
    <w:rsid w:val="00764521"/>
    <w:rsid w:val="00764EB4"/>
    <w:rsid w:val="007652C8"/>
    <w:rsid w:val="00766FA1"/>
    <w:rsid w:val="00772033"/>
    <w:rsid w:val="00776670"/>
    <w:rsid w:val="00783ADA"/>
    <w:rsid w:val="00795391"/>
    <w:rsid w:val="007A1802"/>
    <w:rsid w:val="007A193A"/>
    <w:rsid w:val="007A38A5"/>
    <w:rsid w:val="007A3EEE"/>
    <w:rsid w:val="007A5E98"/>
    <w:rsid w:val="007A79DB"/>
    <w:rsid w:val="007B2B2A"/>
    <w:rsid w:val="007B2E5F"/>
    <w:rsid w:val="007B75AD"/>
    <w:rsid w:val="007C01B8"/>
    <w:rsid w:val="007D556E"/>
    <w:rsid w:val="007D6E80"/>
    <w:rsid w:val="007E7262"/>
    <w:rsid w:val="007F1919"/>
    <w:rsid w:val="008021EC"/>
    <w:rsid w:val="00804458"/>
    <w:rsid w:val="00817F61"/>
    <w:rsid w:val="008205FE"/>
    <w:rsid w:val="00822B3C"/>
    <w:rsid w:val="00822D39"/>
    <w:rsid w:val="00826D19"/>
    <w:rsid w:val="00830AE1"/>
    <w:rsid w:val="0083243A"/>
    <w:rsid w:val="00832942"/>
    <w:rsid w:val="00841B76"/>
    <w:rsid w:val="008439C5"/>
    <w:rsid w:val="00847606"/>
    <w:rsid w:val="00862206"/>
    <w:rsid w:val="00862F23"/>
    <w:rsid w:val="00867B7E"/>
    <w:rsid w:val="00872845"/>
    <w:rsid w:val="008802C1"/>
    <w:rsid w:val="0088237D"/>
    <w:rsid w:val="008873EA"/>
    <w:rsid w:val="008879E6"/>
    <w:rsid w:val="00891079"/>
    <w:rsid w:val="00892B94"/>
    <w:rsid w:val="008939EF"/>
    <w:rsid w:val="00894D30"/>
    <w:rsid w:val="00895741"/>
    <w:rsid w:val="00896909"/>
    <w:rsid w:val="008A307B"/>
    <w:rsid w:val="008A5875"/>
    <w:rsid w:val="008B32E6"/>
    <w:rsid w:val="008B6C68"/>
    <w:rsid w:val="008C4437"/>
    <w:rsid w:val="008D06A8"/>
    <w:rsid w:val="008D2B8A"/>
    <w:rsid w:val="008F0DDC"/>
    <w:rsid w:val="008F2A4C"/>
    <w:rsid w:val="008F76F4"/>
    <w:rsid w:val="00904056"/>
    <w:rsid w:val="00906FFE"/>
    <w:rsid w:val="00913651"/>
    <w:rsid w:val="00914F78"/>
    <w:rsid w:val="00923362"/>
    <w:rsid w:val="009242C5"/>
    <w:rsid w:val="00925CF8"/>
    <w:rsid w:val="00927EC8"/>
    <w:rsid w:val="00931BC4"/>
    <w:rsid w:val="00944C70"/>
    <w:rsid w:val="0094609D"/>
    <w:rsid w:val="009479BD"/>
    <w:rsid w:val="00951C0F"/>
    <w:rsid w:val="009528E3"/>
    <w:rsid w:val="00953D90"/>
    <w:rsid w:val="00953EDD"/>
    <w:rsid w:val="0096741B"/>
    <w:rsid w:val="00967AA1"/>
    <w:rsid w:val="0097175A"/>
    <w:rsid w:val="009744AB"/>
    <w:rsid w:val="00981EDC"/>
    <w:rsid w:val="00986371"/>
    <w:rsid w:val="00991E92"/>
    <w:rsid w:val="009964B5"/>
    <w:rsid w:val="009A53CD"/>
    <w:rsid w:val="009A7059"/>
    <w:rsid w:val="009B6E73"/>
    <w:rsid w:val="009C0CE7"/>
    <w:rsid w:val="009C301F"/>
    <w:rsid w:val="009C6DDF"/>
    <w:rsid w:val="009D0590"/>
    <w:rsid w:val="009D1B20"/>
    <w:rsid w:val="009E4537"/>
    <w:rsid w:val="009E45B1"/>
    <w:rsid w:val="009E65A7"/>
    <w:rsid w:val="009E68A5"/>
    <w:rsid w:val="009F48B7"/>
    <w:rsid w:val="009F65E0"/>
    <w:rsid w:val="009F6D7B"/>
    <w:rsid w:val="00A11AC8"/>
    <w:rsid w:val="00A142A8"/>
    <w:rsid w:val="00A14C3A"/>
    <w:rsid w:val="00A1699A"/>
    <w:rsid w:val="00A20241"/>
    <w:rsid w:val="00A24283"/>
    <w:rsid w:val="00A346F7"/>
    <w:rsid w:val="00A354FD"/>
    <w:rsid w:val="00A41A60"/>
    <w:rsid w:val="00A510C5"/>
    <w:rsid w:val="00A56F81"/>
    <w:rsid w:val="00A611E7"/>
    <w:rsid w:val="00A6165A"/>
    <w:rsid w:val="00A640A1"/>
    <w:rsid w:val="00A64402"/>
    <w:rsid w:val="00A708A8"/>
    <w:rsid w:val="00A71A78"/>
    <w:rsid w:val="00A74967"/>
    <w:rsid w:val="00A77E01"/>
    <w:rsid w:val="00A83D28"/>
    <w:rsid w:val="00A97F8C"/>
    <w:rsid w:val="00AA6D6E"/>
    <w:rsid w:val="00AC0AF8"/>
    <w:rsid w:val="00AC0F50"/>
    <w:rsid w:val="00AC2355"/>
    <w:rsid w:val="00AC7107"/>
    <w:rsid w:val="00AC7D98"/>
    <w:rsid w:val="00AD2213"/>
    <w:rsid w:val="00AD3BF4"/>
    <w:rsid w:val="00AE433D"/>
    <w:rsid w:val="00AE6EBC"/>
    <w:rsid w:val="00AF35B2"/>
    <w:rsid w:val="00AF42B7"/>
    <w:rsid w:val="00AF473A"/>
    <w:rsid w:val="00AF4CF0"/>
    <w:rsid w:val="00AF553F"/>
    <w:rsid w:val="00B13359"/>
    <w:rsid w:val="00B23B2E"/>
    <w:rsid w:val="00B30413"/>
    <w:rsid w:val="00B34209"/>
    <w:rsid w:val="00B50EFF"/>
    <w:rsid w:val="00B53D32"/>
    <w:rsid w:val="00B53DA4"/>
    <w:rsid w:val="00B549D4"/>
    <w:rsid w:val="00B61990"/>
    <w:rsid w:val="00B72439"/>
    <w:rsid w:val="00B761F5"/>
    <w:rsid w:val="00B8069D"/>
    <w:rsid w:val="00B85551"/>
    <w:rsid w:val="00B87D48"/>
    <w:rsid w:val="00B90ABC"/>
    <w:rsid w:val="00BB57B1"/>
    <w:rsid w:val="00BC12FF"/>
    <w:rsid w:val="00BC31DA"/>
    <w:rsid w:val="00BC4CE1"/>
    <w:rsid w:val="00BC7EC4"/>
    <w:rsid w:val="00BD2AC9"/>
    <w:rsid w:val="00BD7F96"/>
    <w:rsid w:val="00BE38AC"/>
    <w:rsid w:val="00BE580A"/>
    <w:rsid w:val="00BE712D"/>
    <w:rsid w:val="00BE774D"/>
    <w:rsid w:val="00BE7861"/>
    <w:rsid w:val="00BF585C"/>
    <w:rsid w:val="00C00E39"/>
    <w:rsid w:val="00C046D3"/>
    <w:rsid w:val="00C15FD9"/>
    <w:rsid w:val="00C36F12"/>
    <w:rsid w:val="00C45B01"/>
    <w:rsid w:val="00C53DB5"/>
    <w:rsid w:val="00C54787"/>
    <w:rsid w:val="00C574D4"/>
    <w:rsid w:val="00C5761B"/>
    <w:rsid w:val="00C63672"/>
    <w:rsid w:val="00C70EAF"/>
    <w:rsid w:val="00C740F9"/>
    <w:rsid w:val="00C80D42"/>
    <w:rsid w:val="00C84CC0"/>
    <w:rsid w:val="00C8560E"/>
    <w:rsid w:val="00CA55E9"/>
    <w:rsid w:val="00CB074A"/>
    <w:rsid w:val="00CB0C42"/>
    <w:rsid w:val="00CB1BF0"/>
    <w:rsid w:val="00CB5B8E"/>
    <w:rsid w:val="00CB645B"/>
    <w:rsid w:val="00CC654F"/>
    <w:rsid w:val="00CD0396"/>
    <w:rsid w:val="00CD2285"/>
    <w:rsid w:val="00CD30AB"/>
    <w:rsid w:val="00CD500D"/>
    <w:rsid w:val="00CD539F"/>
    <w:rsid w:val="00CE13FA"/>
    <w:rsid w:val="00CF1B49"/>
    <w:rsid w:val="00D03E3C"/>
    <w:rsid w:val="00D17FED"/>
    <w:rsid w:val="00D23421"/>
    <w:rsid w:val="00D25F03"/>
    <w:rsid w:val="00D26175"/>
    <w:rsid w:val="00D315A9"/>
    <w:rsid w:val="00D31F70"/>
    <w:rsid w:val="00D32229"/>
    <w:rsid w:val="00D34D80"/>
    <w:rsid w:val="00D35436"/>
    <w:rsid w:val="00D36914"/>
    <w:rsid w:val="00D44A01"/>
    <w:rsid w:val="00D5422A"/>
    <w:rsid w:val="00D56156"/>
    <w:rsid w:val="00D568D9"/>
    <w:rsid w:val="00D60ACD"/>
    <w:rsid w:val="00D75DC3"/>
    <w:rsid w:val="00D75FB3"/>
    <w:rsid w:val="00D760BC"/>
    <w:rsid w:val="00D77ADB"/>
    <w:rsid w:val="00D81919"/>
    <w:rsid w:val="00D8308F"/>
    <w:rsid w:val="00D85DA9"/>
    <w:rsid w:val="00D916A8"/>
    <w:rsid w:val="00D96019"/>
    <w:rsid w:val="00DA0849"/>
    <w:rsid w:val="00DA1E0F"/>
    <w:rsid w:val="00DA35F0"/>
    <w:rsid w:val="00DB1003"/>
    <w:rsid w:val="00DB2575"/>
    <w:rsid w:val="00DB36E4"/>
    <w:rsid w:val="00DB37B6"/>
    <w:rsid w:val="00DC09AE"/>
    <w:rsid w:val="00DC1831"/>
    <w:rsid w:val="00DC2368"/>
    <w:rsid w:val="00DD1573"/>
    <w:rsid w:val="00DD207A"/>
    <w:rsid w:val="00DD3656"/>
    <w:rsid w:val="00DE0B85"/>
    <w:rsid w:val="00DE124C"/>
    <w:rsid w:val="00DE5BA5"/>
    <w:rsid w:val="00DF31F4"/>
    <w:rsid w:val="00E02EC6"/>
    <w:rsid w:val="00E03450"/>
    <w:rsid w:val="00E04795"/>
    <w:rsid w:val="00E05533"/>
    <w:rsid w:val="00E16A0A"/>
    <w:rsid w:val="00E203E3"/>
    <w:rsid w:val="00E26355"/>
    <w:rsid w:val="00E26C2A"/>
    <w:rsid w:val="00E26F08"/>
    <w:rsid w:val="00E27CE9"/>
    <w:rsid w:val="00E31F9A"/>
    <w:rsid w:val="00E34897"/>
    <w:rsid w:val="00E34D8D"/>
    <w:rsid w:val="00E353BD"/>
    <w:rsid w:val="00E4080C"/>
    <w:rsid w:val="00E42F06"/>
    <w:rsid w:val="00E43D57"/>
    <w:rsid w:val="00E456DE"/>
    <w:rsid w:val="00E4604A"/>
    <w:rsid w:val="00E52E72"/>
    <w:rsid w:val="00E54B3E"/>
    <w:rsid w:val="00E61367"/>
    <w:rsid w:val="00E62847"/>
    <w:rsid w:val="00E67B5B"/>
    <w:rsid w:val="00E71AB5"/>
    <w:rsid w:val="00E71BD8"/>
    <w:rsid w:val="00E72561"/>
    <w:rsid w:val="00E73E5F"/>
    <w:rsid w:val="00E83F30"/>
    <w:rsid w:val="00E83F7F"/>
    <w:rsid w:val="00E84D2D"/>
    <w:rsid w:val="00E92A15"/>
    <w:rsid w:val="00EA155F"/>
    <w:rsid w:val="00EA15D4"/>
    <w:rsid w:val="00EA21CD"/>
    <w:rsid w:val="00EA2F0E"/>
    <w:rsid w:val="00EA3F27"/>
    <w:rsid w:val="00EB13CF"/>
    <w:rsid w:val="00EB2CB7"/>
    <w:rsid w:val="00EB3070"/>
    <w:rsid w:val="00EB67CC"/>
    <w:rsid w:val="00EC336B"/>
    <w:rsid w:val="00EC3B08"/>
    <w:rsid w:val="00EC6825"/>
    <w:rsid w:val="00ED3CA9"/>
    <w:rsid w:val="00ED5721"/>
    <w:rsid w:val="00ED621B"/>
    <w:rsid w:val="00EE0BA8"/>
    <w:rsid w:val="00EE2A6E"/>
    <w:rsid w:val="00EE3DD9"/>
    <w:rsid w:val="00EF080E"/>
    <w:rsid w:val="00EF1ED7"/>
    <w:rsid w:val="00EF34A5"/>
    <w:rsid w:val="00EF6A16"/>
    <w:rsid w:val="00F01C6E"/>
    <w:rsid w:val="00F03678"/>
    <w:rsid w:val="00F11374"/>
    <w:rsid w:val="00F121F4"/>
    <w:rsid w:val="00F20098"/>
    <w:rsid w:val="00F20671"/>
    <w:rsid w:val="00F21497"/>
    <w:rsid w:val="00F30536"/>
    <w:rsid w:val="00F41E90"/>
    <w:rsid w:val="00F43DC6"/>
    <w:rsid w:val="00F45E94"/>
    <w:rsid w:val="00F474E5"/>
    <w:rsid w:val="00F50BDA"/>
    <w:rsid w:val="00F51B1A"/>
    <w:rsid w:val="00F5237C"/>
    <w:rsid w:val="00F55C50"/>
    <w:rsid w:val="00F6036E"/>
    <w:rsid w:val="00F635C4"/>
    <w:rsid w:val="00F67640"/>
    <w:rsid w:val="00F726E6"/>
    <w:rsid w:val="00F81DED"/>
    <w:rsid w:val="00F830EB"/>
    <w:rsid w:val="00F86B3F"/>
    <w:rsid w:val="00F90392"/>
    <w:rsid w:val="00FA09D9"/>
    <w:rsid w:val="00FA407A"/>
    <w:rsid w:val="00FA63FE"/>
    <w:rsid w:val="00FC028D"/>
    <w:rsid w:val="00FD00B2"/>
    <w:rsid w:val="00FD1D68"/>
    <w:rsid w:val="00FD4148"/>
    <w:rsid w:val="00FD6A40"/>
    <w:rsid w:val="00FE1324"/>
    <w:rsid w:val="00FE5043"/>
    <w:rsid w:val="00FE65A5"/>
    <w:rsid w:val="00FE7C16"/>
    <w:rsid w:val="00FF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CA59A43"/>
  <w15:docId w15:val="{D65F8ABE-660C-4067-9020-45A9AD3AB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6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04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46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46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6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46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6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C4437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2164BC"/>
  </w:style>
  <w:style w:type="paragraph" w:styleId="Footer">
    <w:name w:val="footer"/>
    <w:basedOn w:val="Normal"/>
    <w:link w:val="Foot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4BC"/>
  </w:style>
  <w:style w:type="character" w:styleId="PlaceholderText">
    <w:name w:val="Placeholder Text"/>
    <w:basedOn w:val="DefaultParagraphFont"/>
    <w:uiPriority w:val="99"/>
    <w:semiHidden/>
    <w:rsid w:val="00D81919"/>
    <w:rPr>
      <w:color w:val="808080"/>
    </w:rPr>
  </w:style>
  <w:style w:type="paragraph" w:styleId="BodyText">
    <w:name w:val="Body Text"/>
    <w:basedOn w:val="Normal"/>
    <w:link w:val="BodyTextChar"/>
    <w:rsid w:val="007076C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7076C2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D5422A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5422A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D5422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5422A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qFormat/>
    <w:rsid w:val="0094609D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94609D"/>
    <w:rPr>
      <w:rFonts w:ascii="Trebuchet MS" w:eastAsia="Times New Roman" w:hAnsi="Trebuchet MS" w:cs="Times New Roman"/>
      <w:b/>
      <w:bCs/>
      <w:sz w:val="20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47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1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7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99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1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57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6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46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92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856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9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1A0E18-762D-473B-BD45-F86CE808F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20</Pages>
  <Words>6676</Words>
  <Characters>38059</Characters>
  <Application>Microsoft Office Word</Application>
  <DocSecurity>0</DocSecurity>
  <Lines>317</Lines>
  <Paragraphs>89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Marius Salagean</cp:lastModifiedBy>
  <cp:revision>38</cp:revision>
  <cp:lastPrinted>2017-12-05T11:08:00Z</cp:lastPrinted>
  <dcterms:created xsi:type="dcterms:W3CDTF">2017-12-05T11:09:00Z</dcterms:created>
  <dcterms:modified xsi:type="dcterms:W3CDTF">2023-03-10T09:27:00Z</dcterms:modified>
</cp:coreProperties>
</file>